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49F7" w14:textId="1658C614" w:rsidR="00C265BC" w:rsidRDefault="00C265BC">
      <w:r>
        <w:t>Dans notre cas, GLPI est déjà installé dans un précédent lot, mais voici une solution pour l’installer en script un peu plus rapidement.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84"/>
        <w:gridCol w:w="7478"/>
      </w:tblGrid>
      <w:tr w:rsidR="005530FD" w14:paraId="4E02AE64" w14:textId="77777777" w:rsidTr="00C265BC">
        <w:tc>
          <w:tcPr>
            <w:tcW w:w="1584" w:type="dxa"/>
          </w:tcPr>
          <w:p w14:paraId="74557B90" w14:textId="3EEE09DF" w:rsidR="005530FD" w:rsidRDefault="00965ED9">
            <w:r>
              <w:t>Script d’installation glpi</w:t>
            </w:r>
          </w:p>
        </w:tc>
        <w:tc>
          <w:tcPr>
            <w:tcW w:w="7478" w:type="dxa"/>
          </w:tcPr>
          <w:p w14:paraId="24197E9A" w14:textId="57597E93" w:rsidR="00C6470A" w:rsidRDefault="00C6470A" w:rsidP="00965ED9">
            <w:r>
              <w:t xml:space="preserve">Après l’installation de Debian 11, </w:t>
            </w:r>
            <w:r w:rsidR="006C2C44">
              <w:t xml:space="preserve">il suffit de d’installer sudo avec </w:t>
            </w:r>
            <w:r w:rsidR="00EC1DB5">
              <w:t>le compte root</w:t>
            </w:r>
            <w:r w:rsidR="008657AA">
              <w:t xml:space="preserve"> et la commande apt install sudo</w:t>
            </w:r>
          </w:p>
          <w:p w14:paraId="512C1C42" w14:textId="77777777" w:rsidR="008657AA" w:rsidRDefault="008657AA" w:rsidP="00965ED9"/>
          <w:p w14:paraId="04A7F322" w14:textId="2487B921" w:rsidR="008657AA" w:rsidRDefault="008657AA" w:rsidP="00965ED9">
            <w:r>
              <w:t>Puis il faut ajouter l’utilisateur courant dans les sudoers avec la commande</w:t>
            </w:r>
            <w:r w:rsidR="00D92C55">
              <w:t xml:space="preserve"> : </w:t>
            </w:r>
            <w:r w:rsidR="00D92C55" w:rsidRPr="00D92C55">
              <w:t xml:space="preserve">sudo usermod -a -G </w:t>
            </w:r>
            <w:r w:rsidR="00D92C55">
              <w:t>utilisateur</w:t>
            </w:r>
            <w:r w:rsidR="00273EB8">
              <w:t>àsudoiser</w:t>
            </w:r>
          </w:p>
          <w:p w14:paraId="43A559E8" w14:textId="77777777" w:rsidR="005E4066" w:rsidRDefault="005E4066" w:rsidP="00965ED9"/>
          <w:p w14:paraId="64219C97" w14:textId="3BA8A01A" w:rsidR="00B4538B" w:rsidRDefault="00B4538B" w:rsidP="00965ED9">
            <w:r>
              <w:t xml:space="preserve">On fait un ip a sur la debian 11 puis on récupère l’ip pour se connecter en ssh en ouvrant un terminal sur la machine hôte </w:t>
            </w:r>
            <w:r w:rsidR="002D1331">
              <w:t>puis : ssh utilisateur@adresseipdebian11</w:t>
            </w:r>
          </w:p>
          <w:p w14:paraId="736270EE" w14:textId="5313B413" w:rsidR="00FE3E51" w:rsidRDefault="00FE3E51" w:rsidP="00965ED9">
            <w:r>
              <w:t>Ce la demandera l</w:t>
            </w:r>
            <w:r w:rsidR="00084D74">
              <w:t>e mdp session utilis</w:t>
            </w:r>
            <w:r w:rsidR="00D146E8">
              <w:t>ateur</w:t>
            </w:r>
          </w:p>
          <w:p w14:paraId="5668EB69" w14:textId="77777777" w:rsidR="00D146E8" w:rsidRDefault="00D146E8" w:rsidP="00965ED9"/>
          <w:p w14:paraId="23F21715" w14:textId="42016852" w:rsidR="005E4066" w:rsidRDefault="005E4066" w:rsidP="00965ED9">
            <w:r>
              <w:t>Ensuite on fait un : sudo touch script.sh &amp;&amp; sudo nano script.sh</w:t>
            </w:r>
            <w:r w:rsidR="00D146E8">
              <w:t xml:space="preserve"> et on copie-colle les lignes de commande suivante dans le script.sh :</w:t>
            </w:r>
          </w:p>
          <w:p w14:paraId="4568AD94" w14:textId="77777777" w:rsidR="00C6470A" w:rsidRDefault="00C6470A" w:rsidP="00965ED9"/>
          <w:p w14:paraId="20A38936" w14:textId="4D11F81F" w:rsidR="00965ED9" w:rsidRDefault="00965ED9" w:rsidP="00965ED9">
            <w:r>
              <w:t>#!/bin/bash</w:t>
            </w:r>
          </w:p>
          <w:p w14:paraId="3CD3B362" w14:textId="77777777" w:rsidR="00965ED9" w:rsidRDefault="00965ED9" w:rsidP="00965ED9">
            <w:r>
              <w:t>sudo apt update &amp;&amp; apt full-upgrade -y</w:t>
            </w:r>
          </w:p>
          <w:p w14:paraId="20959D7B" w14:textId="77777777" w:rsidR="00965ED9" w:rsidRDefault="00965ED9" w:rsidP="00965ED9">
            <w:r>
              <w:t>sudo apt install apache2 php libapache2-mod-php mariadb-server -y</w:t>
            </w:r>
          </w:p>
          <w:p w14:paraId="26C73A39" w14:textId="77777777" w:rsidR="00965ED9" w:rsidRDefault="00965ED9" w:rsidP="00965ED9">
            <w:r>
              <w:t>sudo apt install php-ldap php-imap php-apcu php-xmlrpc php-cas php-mysqli php-mbstring php-curl php-gd php-simplexml php-xml php-intl php-zip php-bz2 -y</w:t>
            </w:r>
          </w:p>
          <w:p w14:paraId="44115B92" w14:textId="77777777" w:rsidR="00965ED9" w:rsidRDefault="00965ED9" w:rsidP="00965ED9">
            <w:r>
              <w:t>sudo systemctl reload apache2</w:t>
            </w:r>
          </w:p>
          <w:p w14:paraId="68F2D916" w14:textId="77777777" w:rsidR="00965ED9" w:rsidRDefault="00965ED9" w:rsidP="00965ED9">
            <w:r>
              <w:t>wget https://github.com/glpi-project/glpi/releases/download/10.0.0-rc1/glpi-10.0.0-rc1.tgz</w:t>
            </w:r>
          </w:p>
          <w:p w14:paraId="477F1428" w14:textId="77777777" w:rsidR="00965ED9" w:rsidRDefault="00965ED9" w:rsidP="00965ED9">
            <w:r>
              <w:t>sudo tar -xvzf glpi-10.0.0-rc1.tgz -C /var/www/html</w:t>
            </w:r>
          </w:p>
          <w:p w14:paraId="71352356" w14:textId="77777777" w:rsidR="00965ED9" w:rsidRDefault="00965ED9" w:rsidP="00965ED9">
            <w:r>
              <w:t>sudo chown -R www-data /var/www/html/glpi/</w:t>
            </w:r>
          </w:p>
          <w:p w14:paraId="1E998E29" w14:textId="77777777" w:rsidR="00965ED9" w:rsidRDefault="00965ED9" w:rsidP="00965ED9">
            <w:r>
              <w:t>sudo rm /var/www/html/index.html</w:t>
            </w:r>
          </w:p>
          <w:p w14:paraId="14758505" w14:textId="77777777" w:rsidR="005530FD" w:rsidRDefault="00965ED9" w:rsidP="00965ED9">
            <w:r>
              <w:t>sudo systemctl start mariadb.service | sudo mysql -u root -pbase_user_pass -e "create database glpi; GRANT ALL PRIVILEGES ON glpi.* TO glpiuser@localhost IDENTIFIED BY '</w:t>
            </w:r>
            <w:r w:rsidR="00B519C8">
              <w:t>MDPàchanger123 !</w:t>
            </w:r>
            <w:r>
              <w:t>'"</w:t>
            </w:r>
          </w:p>
          <w:p w14:paraId="7F8B5FFF" w14:textId="77777777" w:rsidR="00B32BC3" w:rsidRDefault="00B32BC3" w:rsidP="00965ED9"/>
          <w:p w14:paraId="3655D5A1" w14:textId="77777777" w:rsidR="00B32BC3" w:rsidRDefault="00B32BC3" w:rsidP="00965ED9">
            <w:r>
              <w:t xml:space="preserve">si on veut attribuer un ip fixe, il faut aller changer </w:t>
            </w:r>
            <w:r w:rsidR="005F4E68">
              <w:t xml:space="preserve">l’ip </w:t>
            </w:r>
            <w:r>
              <w:t xml:space="preserve">dans </w:t>
            </w:r>
            <w:r w:rsidR="005F4E68">
              <w:t>le fichier interfaces</w:t>
            </w:r>
            <w:r w:rsidR="00182A0C">
              <w:t xml:space="preserve"> avec un : sudo nano /etc/network/interfaces</w:t>
            </w:r>
          </w:p>
          <w:p w14:paraId="6477F7A5" w14:textId="77777777" w:rsidR="009D1172" w:rsidRDefault="009D1172" w:rsidP="00965ED9"/>
          <w:p w14:paraId="7076018C" w14:textId="77777777" w:rsidR="009D1172" w:rsidRDefault="009D1172" w:rsidP="00965ED9">
            <w:r w:rsidRPr="009D1172">
              <w:rPr>
                <w:noProof/>
              </w:rPr>
              <w:drawing>
                <wp:inline distT="0" distB="0" distL="0" distR="0" wp14:anchorId="6A9987DB" wp14:editId="35FFF2FD">
                  <wp:extent cx="4582885" cy="2105541"/>
                  <wp:effectExtent l="0" t="0" r="8255" b="952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802" cy="211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3A7AC" w14:textId="77777777" w:rsidR="009D1172" w:rsidRDefault="009D1172" w:rsidP="00965ED9"/>
          <w:p w14:paraId="0E72325C" w14:textId="3968DF67" w:rsidR="009D1172" w:rsidRDefault="009D1172" w:rsidP="00965ED9">
            <w:r>
              <w:t>Puis on fait un</w:t>
            </w:r>
            <w:r w:rsidR="00FF5177">
              <w:t xml:space="preserve"> : </w:t>
            </w:r>
            <w:r w:rsidR="00FF5177" w:rsidRPr="00FF5177">
              <w:t>sudo systemctl restart networking.service ; sudo ifup ens33</w:t>
            </w:r>
          </w:p>
        </w:tc>
      </w:tr>
      <w:tr w:rsidR="005530FD" w14:paraId="0FFF825F" w14:textId="77777777" w:rsidTr="00C265BC">
        <w:tc>
          <w:tcPr>
            <w:tcW w:w="1584" w:type="dxa"/>
          </w:tcPr>
          <w:p w14:paraId="57E90A4B" w14:textId="77777777" w:rsidR="005530FD" w:rsidRDefault="005530FD"/>
        </w:tc>
        <w:tc>
          <w:tcPr>
            <w:tcW w:w="7478" w:type="dxa"/>
          </w:tcPr>
          <w:p w14:paraId="223CC287" w14:textId="77777777" w:rsidR="005530FD" w:rsidRDefault="005530FD"/>
        </w:tc>
      </w:tr>
      <w:tr w:rsidR="005530FD" w14:paraId="03494428" w14:textId="77777777" w:rsidTr="00C265BC">
        <w:tc>
          <w:tcPr>
            <w:tcW w:w="1584" w:type="dxa"/>
          </w:tcPr>
          <w:p w14:paraId="57812C5F" w14:textId="77777777" w:rsidR="005530FD" w:rsidRDefault="00FB5BCD">
            <w:r>
              <w:lastRenderedPageBreak/>
              <w:t>Configuration du collecteur</w:t>
            </w:r>
          </w:p>
          <w:p w14:paraId="626CD237" w14:textId="77777777" w:rsidR="00822AC1" w:rsidRDefault="00822AC1"/>
          <w:p w14:paraId="58393B5F" w14:textId="4416C303" w:rsidR="00822AC1" w:rsidRDefault="00822AC1">
            <w:r>
              <w:t>Dans « C</w:t>
            </w:r>
            <w:r w:rsidR="001D585E">
              <w:t>onfiguration », « Collecteurs » et « Ajouter »</w:t>
            </w:r>
          </w:p>
        </w:tc>
        <w:tc>
          <w:tcPr>
            <w:tcW w:w="7478" w:type="dxa"/>
          </w:tcPr>
          <w:p w14:paraId="26A78295" w14:textId="72313EFE" w:rsidR="005530FD" w:rsidRDefault="00822AC1">
            <w:r>
              <w:object w:dxaOrig="4320" w:dyaOrig="3190" w14:anchorId="6A37402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2.55pt;height:267.45pt" o:ole="">
                  <v:imagedata r:id="rId6" o:title=""/>
                </v:shape>
                <o:OLEObject Type="Embed" ProgID="Paint.Picture" ShapeID="_x0000_i1025" DrawAspect="Content" ObjectID="_1718177014" r:id="rId7"/>
              </w:object>
            </w:r>
          </w:p>
        </w:tc>
      </w:tr>
      <w:tr w:rsidR="005530FD" w14:paraId="68C05986" w14:textId="77777777" w:rsidTr="00C265BC">
        <w:tc>
          <w:tcPr>
            <w:tcW w:w="1584" w:type="dxa"/>
          </w:tcPr>
          <w:p w14:paraId="2CC86496" w14:textId="6E01DBED" w:rsidR="005530FD" w:rsidRDefault="005530FD"/>
        </w:tc>
        <w:tc>
          <w:tcPr>
            <w:tcW w:w="7478" w:type="dxa"/>
          </w:tcPr>
          <w:p w14:paraId="1EC78EDC" w14:textId="075A0648" w:rsidR="005530FD" w:rsidRDefault="00C65CF3">
            <w:r w:rsidRPr="00C65CF3">
              <w:rPr>
                <w:noProof/>
              </w:rPr>
              <w:drawing>
                <wp:inline distT="0" distB="0" distL="0" distR="0" wp14:anchorId="23AFBE71" wp14:editId="2829B710">
                  <wp:extent cx="5760720" cy="2854325"/>
                  <wp:effectExtent l="0" t="0" r="0" b="317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0FD" w14:paraId="6A1513E2" w14:textId="77777777" w:rsidTr="00C265BC">
        <w:tc>
          <w:tcPr>
            <w:tcW w:w="1584" w:type="dxa"/>
          </w:tcPr>
          <w:p w14:paraId="6C90B42D" w14:textId="77777777" w:rsidR="005530FD" w:rsidRDefault="00EB4783">
            <w:r>
              <w:lastRenderedPageBreak/>
              <w:t>Configuration actions automatiques</w:t>
            </w:r>
          </w:p>
          <w:p w14:paraId="36374E16" w14:textId="46A090D8" w:rsidR="00C047F9" w:rsidRDefault="00C047F9">
            <w:r>
              <w:t xml:space="preserve">Mailgate pour </w:t>
            </w:r>
            <w:r w:rsidR="0006484A">
              <w:t>le collecteur</w:t>
            </w:r>
          </w:p>
        </w:tc>
        <w:tc>
          <w:tcPr>
            <w:tcW w:w="7478" w:type="dxa"/>
          </w:tcPr>
          <w:p w14:paraId="02BB64C2" w14:textId="6B3D37E7" w:rsidR="005530FD" w:rsidRDefault="00842C6F">
            <w:r>
              <w:object w:dxaOrig="4320" w:dyaOrig="2663" w14:anchorId="42ADA90C">
                <v:shape id="_x0000_i1026" type="#_x0000_t75" style="width:369.45pt;height:228pt" o:ole="">
                  <v:imagedata r:id="rId9" o:title=""/>
                </v:shape>
                <o:OLEObject Type="Embed" ProgID="Paint.Picture" ShapeID="_x0000_i1026" DrawAspect="Content" ObjectID="_1718177015" r:id="rId10"/>
              </w:object>
            </w:r>
          </w:p>
        </w:tc>
      </w:tr>
      <w:tr w:rsidR="005530FD" w14:paraId="3146753D" w14:textId="77777777" w:rsidTr="00C265BC">
        <w:tc>
          <w:tcPr>
            <w:tcW w:w="1584" w:type="dxa"/>
          </w:tcPr>
          <w:p w14:paraId="45A8A1CA" w14:textId="77777777" w:rsidR="005530FD" w:rsidRDefault="005530FD"/>
        </w:tc>
        <w:tc>
          <w:tcPr>
            <w:tcW w:w="7478" w:type="dxa"/>
          </w:tcPr>
          <w:p w14:paraId="7153A74F" w14:textId="71292887" w:rsidR="005530FD" w:rsidRDefault="0074681A">
            <w:r>
              <w:object w:dxaOrig="4320" w:dyaOrig="2119" w14:anchorId="2221D366">
                <v:shape id="_x0000_i1027" type="#_x0000_t75" style="width:370.3pt;height:181.3pt" o:ole="">
                  <v:imagedata r:id="rId11" o:title=""/>
                </v:shape>
                <o:OLEObject Type="Embed" ProgID="Paint.Picture" ShapeID="_x0000_i1027" DrawAspect="Content" ObjectID="_1718177016" r:id="rId12"/>
              </w:object>
            </w:r>
          </w:p>
        </w:tc>
      </w:tr>
      <w:tr w:rsidR="005530FD" w14:paraId="769B1EC6" w14:textId="77777777" w:rsidTr="00C265BC">
        <w:tc>
          <w:tcPr>
            <w:tcW w:w="1584" w:type="dxa"/>
          </w:tcPr>
          <w:p w14:paraId="770C8298" w14:textId="4585207B" w:rsidR="005530FD" w:rsidRDefault="00823F4D">
            <w:r>
              <w:t>crontab</w:t>
            </w:r>
          </w:p>
        </w:tc>
        <w:tc>
          <w:tcPr>
            <w:tcW w:w="7478" w:type="dxa"/>
          </w:tcPr>
          <w:p w14:paraId="110F3E82" w14:textId="0B8FE9A1" w:rsidR="005530FD" w:rsidRDefault="00EF0393">
            <w:r>
              <w:t xml:space="preserve">On </w:t>
            </w:r>
            <w:r w:rsidR="0018753E">
              <w:t>se connecte</w:t>
            </w:r>
            <w:r>
              <w:t xml:space="preserve"> en root ensuite on peut taper : crontab -l pour v</w:t>
            </w:r>
            <w:r w:rsidR="00993791">
              <w:t>isualiser les commandes cron de l’utilistateur root.</w:t>
            </w:r>
          </w:p>
          <w:p w14:paraId="5EAFD6A9" w14:textId="77777777" w:rsidR="00993791" w:rsidRDefault="00993791">
            <w:r>
              <w:t>On va modifier cette liste avec : crontab -e</w:t>
            </w:r>
          </w:p>
          <w:p w14:paraId="3CE004C2" w14:textId="77777777" w:rsidR="0018753E" w:rsidRDefault="0018753E">
            <w:r w:rsidRPr="0018753E">
              <w:rPr>
                <w:noProof/>
              </w:rPr>
              <w:lastRenderedPageBreak/>
              <w:drawing>
                <wp:inline distT="0" distB="0" distL="0" distR="0" wp14:anchorId="07C52668" wp14:editId="45E5E4A7">
                  <wp:extent cx="4442771" cy="3385457"/>
                  <wp:effectExtent l="0" t="0" r="0" b="571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039" cy="340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A865A" w14:textId="77777777" w:rsidR="0040427F" w:rsidRDefault="0040427F"/>
          <w:p w14:paraId="35AD7D8B" w14:textId="77777777" w:rsidR="0040427F" w:rsidRDefault="0040427F">
            <w:r>
              <w:t>On ajoute la ligne * * * * * php /var/html/glpi/front/cron.php</w:t>
            </w:r>
          </w:p>
          <w:p w14:paraId="5919BB0B" w14:textId="77777777" w:rsidR="0031238C" w:rsidRDefault="0031238C">
            <w:r>
              <w:t>Puis on fait un restart du cron avec : systemctl restart cron</w:t>
            </w:r>
          </w:p>
          <w:p w14:paraId="13061175" w14:textId="77777777" w:rsidR="00F22410" w:rsidRDefault="00F22410"/>
          <w:p w14:paraId="35FAEE77" w14:textId="74498293" w:rsidR="00F22410" w:rsidRDefault="00F22410">
            <w:r>
              <w:t xml:space="preserve">Attention à bien faire ces actions en root sinon le </w:t>
            </w:r>
            <w:r w:rsidR="007A468F">
              <w:t>crontab ne sera pas appliqué</w:t>
            </w:r>
          </w:p>
        </w:tc>
      </w:tr>
      <w:tr w:rsidR="0006484A" w14:paraId="36BB74E1" w14:textId="77777777" w:rsidTr="00C265BC">
        <w:tc>
          <w:tcPr>
            <w:tcW w:w="1584" w:type="dxa"/>
          </w:tcPr>
          <w:p w14:paraId="71E70670" w14:textId="77777777" w:rsidR="0006484A" w:rsidRDefault="0006484A">
            <w:r>
              <w:lastRenderedPageBreak/>
              <w:t>Configuration automatique</w:t>
            </w:r>
          </w:p>
          <w:p w14:paraId="1C56C7A0" w14:textId="5C3066AB" w:rsidR="005C0896" w:rsidRDefault="00030078">
            <w:r>
              <w:t>queuednotification</w:t>
            </w:r>
          </w:p>
        </w:tc>
        <w:tc>
          <w:tcPr>
            <w:tcW w:w="7478" w:type="dxa"/>
          </w:tcPr>
          <w:p w14:paraId="48351034" w14:textId="7E5FFA80" w:rsidR="0006484A" w:rsidRDefault="00030078">
            <w:r w:rsidRPr="00030078">
              <w:rPr>
                <w:noProof/>
              </w:rPr>
              <w:drawing>
                <wp:inline distT="0" distB="0" distL="0" distR="0" wp14:anchorId="4319FD8E" wp14:editId="16806EDE">
                  <wp:extent cx="4647725" cy="1404257"/>
                  <wp:effectExtent l="0" t="0" r="635" b="571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42" cy="1432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0FD" w14:paraId="2CFC73AA" w14:textId="77777777" w:rsidTr="00C265BC">
        <w:tc>
          <w:tcPr>
            <w:tcW w:w="1584" w:type="dxa"/>
          </w:tcPr>
          <w:p w14:paraId="37F88013" w14:textId="4D2A42E7" w:rsidR="005530FD" w:rsidRDefault="00DA469D">
            <w:r>
              <w:t>Configuration notification</w:t>
            </w:r>
          </w:p>
        </w:tc>
        <w:tc>
          <w:tcPr>
            <w:tcW w:w="7478" w:type="dxa"/>
          </w:tcPr>
          <w:p w14:paraId="53563357" w14:textId="32D639B6" w:rsidR="005530FD" w:rsidRDefault="004A5D2C">
            <w:r>
              <w:object w:dxaOrig="4320" w:dyaOrig="2486" w14:anchorId="4FD5DC39">
                <v:shape id="_x0000_i1028" type="#_x0000_t75" style="width:367.3pt;height:211.3pt" o:ole="">
                  <v:imagedata r:id="rId15" o:title=""/>
                </v:shape>
                <o:OLEObject Type="Embed" ProgID="Paint.Picture" ShapeID="_x0000_i1028" DrawAspect="Content" ObjectID="_1718177017" r:id="rId16"/>
              </w:object>
            </w:r>
          </w:p>
        </w:tc>
      </w:tr>
      <w:tr w:rsidR="00DA469D" w14:paraId="08D6D081" w14:textId="77777777" w:rsidTr="00C265BC">
        <w:tc>
          <w:tcPr>
            <w:tcW w:w="1584" w:type="dxa"/>
          </w:tcPr>
          <w:p w14:paraId="52B77C91" w14:textId="77777777" w:rsidR="00DA469D" w:rsidRDefault="00DA469D"/>
        </w:tc>
        <w:tc>
          <w:tcPr>
            <w:tcW w:w="7478" w:type="dxa"/>
          </w:tcPr>
          <w:p w14:paraId="6432B857" w14:textId="77777777" w:rsidR="00DA469D" w:rsidRDefault="00DA469D"/>
        </w:tc>
      </w:tr>
      <w:tr w:rsidR="00DA469D" w14:paraId="3FD72149" w14:textId="77777777" w:rsidTr="00C265BC">
        <w:tc>
          <w:tcPr>
            <w:tcW w:w="1584" w:type="dxa"/>
          </w:tcPr>
          <w:p w14:paraId="36957434" w14:textId="77777777" w:rsidR="00DA469D" w:rsidRDefault="00DA469D"/>
        </w:tc>
        <w:tc>
          <w:tcPr>
            <w:tcW w:w="7478" w:type="dxa"/>
          </w:tcPr>
          <w:p w14:paraId="1E97C7C2" w14:textId="77777777" w:rsidR="00DA469D" w:rsidRDefault="00DA469D"/>
        </w:tc>
      </w:tr>
    </w:tbl>
    <w:p w14:paraId="10645960" w14:textId="77777777" w:rsidR="00C25CD8" w:rsidRDefault="00C25CD8"/>
    <w:p w14:paraId="28468B0F" w14:textId="3E0AB688" w:rsidR="00D14788" w:rsidRDefault="004174DF">
      <w:r>
        <w:lastRenderedPageBreak/>
        <w:t>Installation wds</w:t>
      </w:r>
    </w:p>
    <w:p w14:paraId="475A4C96" w14:textId="77777777" w:rsidR="000F56EE" w:rsidRDefault="000F56EE" w:rsidP="00CD05B9">
      <w:pPr>
        <w:ind w:right="-426"/>
      </w:pPr>
    </w:p>
    <w:tbl>
      <w:tblPr>
        <w:tblStyle w:val="Grilledutableau"/>
        <w:tblW w:w="9067" w:type="dxa"/>
        <w:tblLayout w:type="fixed"/>
        <w:tblLook w:val="04A0" w:firstRow="1" w:lastRow="0" w:firstColumn="1" w:lastColumn="0" w:noHBand="0" w:noVBand="1"/>
      </w:tblPr>
      <w:tblGrid>
        <w:gridCol w:w="1719"/>
        <w:gridCol w:w="7348"/>
      </w:tblGrid>
      <w:tr w:rsidR="000F56EE" w14:paraId="13B6805C" w14:textId="77777777" w:rsidTr="00CD05B9">
        <w:tc>
          <w:tcPr>
            <w:tcW w:w="1719" w:type="dxa"/>
          </w:tcPr>
          <w:p w14:paraId="3BB04617" w14:textId="19B166C9" w:rsidR="000F56EE" w:rsidRDefault="00E519B3" w:rsidP="00850BA9">
            <w:pPr>
              <w:ind w:right="-81"/>
            </w:pPr>
            <w:r w:rsidRPr="00E519B3">
              <w:t>Depuis votre serveur Windows, cliquez sur Gérer / Ajouter des rôles et fonctionnalités :</w:t>
            </w:r>
          </w:p>
        </w:tc>
        <w:tc>
          <w:tcPr>
            <w:tcW w:w="7348" w:type="dxa"/>
          </w:tcPr>
          <w:p w14:paraId="747DA882" w14:textId="19D7498F" w:rsidR="000F56EE" w:rsidRDefault="00CD05B9" w:rsidP="00CD05B9">
            <w:r>
              <w:object w:dxaOrig="17846" w:dyaOrig="7243" w14:anchorId="27839CEB">
                <v:shape id="_x0000_i1029" type="#_x0000_t75" style="width:358.7pt;height:145.3pt" o:ole="">
                  <v:imagedata r:id="rId17" o:title=""/>
                </v:shape>
                <o:OLEObject Type="Embed" ProgID="Paint.Picture" ShapeID="_x0000_i1029" DrawAspect="Content" ObjectID="_1718177018" r:id="rId18"/>
              </w:object>
            </w:r>
          </w:p>
        </w:tc>
      </w:tr>
      <w:tr w:rsidR="000F56EE" w14:paraId="2069B838" w14:textId="77777777" w:rsidTr="00CD05B9">
        <w:tc>
          <w:tcPr>
            <w:tcW w:w="1719" w:type="dxa"/>
          </w:tcPr>
          <w:p w14:paraId="5B670A15" w14:textId="1482A13F" w:rsidR="000F56EE" w:rsidRDefault="00E519B3" w:rsidP="00CD05B9">
            <w:pPr>
              <w:ind w:right="-426"/>
            </w:pPr>
            <w:r w:rsidRPr="00E519B3">
              <w:t>L’assistant d’installation se lance, cliquez sur ‘Suivant’:</w:t>
            </w:r>
          </w:p>
        </w:tc>
        <w:tc>
          <w:tcPr>
            <w:tcW w:w="7348" w:type="dxa"/>
          </w:tcPr>
          <w:p w14:paraId="1AFABE78" w14:textId="38FD5948" w:rsidR="000F56EE" w:rsidRDefault="00CD05B9" w:rsidP="00CD05B9">
            <w:pPr>
              <w:ind w:right="-426"/>
            </w:pPr>
            <w:r>
              <w:object w:dxaOrig="11803" w:dyaOrig="8400" w14:anchorId="20701923">
                <v:shape id="_x0000_i1030" type="#_x0000_t75" style="width:358.7pt;height:255.45pt" o:ole="">
                  <v:imagedata r:id="rId19" o:title=""/>
                </v:shape>
                <o:OLEObject Type="Embed" ProgID="Paint.Picture" ShapeID="_x0000_i1030" DrawAspect="Content" ObjectID="_1718177019" r:id="rId20"/>
              </w:object>
            </w:r>
          </w:p>
        </w:tc>
      </w:tr>
      <w:tr w:rsidR="000F56EE" w14:paraId="2E0EFD78" w14:textId="77777777" w:rsidTr="00CD05B9">
        <w:tc>
          <w:tcPr>
            <w:tcW w:w="1719" w:type="dxa"/>
          </w:tcPr>
          <w:p w14:paraId="12CCFFC8" w14:textId="3501E7DC" w:rsidR="000F56EE" w:rsidRDefault="001E5E72" w:rsidP="00850BA9">
            <w:pPr>
              <w:ind w:right="-81"/>
            </w:pPr>
            <w:r w:rsidRPr="001E5E72">
              <w:lastRenderedPageBreak/>
              <w:t>Sélectionnez le type d’installation puis cliquez sur ‘Suivant’ :</w:t>
            </w:r>
          </w:p>
        </w:tc>
        <w:tc>
          <w:tcPr>
            <w:tcW w:w="7348" w:type="dxa"/>
          </w:tcPr>
          <w:p w14:paraId="5D7D616A" w14:textId="21B2CD51" w:rsidR="000F56EE" w:rsidRDefault="00CD05B9" w:rsidP="00CD05B9">
            <w:pPr>
              <w:ind w:right="-426"/>
            </w:pPr>
            <w:r>
              <w:object w:dxaOrig="11828" w:dyaOrig="8409" w14:anchorId="5623121E">
                <v:shape id="_x0000_i1031" type="#_x0000_t75" style="width:359.55pt;height:255.45pt" o:ole="">
                  <v:imagedata r:id="rId21" o:title=""/>
                </v:shape>
                <o:OLEObject Type="Embed" ProgID="Paint.Picture" ShapeID="_x0000_i1031" DrawAspect="Content" ObjectID="_1718177020" r:id="rId22"/>
              </w:object>
            </w:r>
          </w:p>
        </w:tc>
      </w:tr>
      <w:tr w:rsidR="001E5E72" w14:paraId="06C54D27" w14:textId="77777777" w:rsidTr="00CD05B9">
        <w:tc>
          <w:tcPr>
            <w:tcW w:w="1719" w:type="dxa"/>
          </w:tcPr>
          <w:p w14:paraId="7D084E77" w14:textId="6D9C0758" w:rsidR="001E5E72" w:rsidRPr="001E5E72" w:rsidRDefault="006A6C60" w:rsidP="00850BA9">
            <w:pPr>
              <w:ind w:right="-81"/>
            </w:pPr>
            <w:r w:rsidRPr="006A6C60">
              <w:t>Sélectionnez le serveur, puis cliquez sur ‘Suivant’ :</w:t>
            </w:r>
          </w:p>
        </w:tc>
        <w:tc>
          <w:tcPr>
            <w:tcW w:w="7348" w:type="dxa"/>
          </w:tcPr>
          <w:p w14:paraId="42B722F8" w14:textId="0ED74A05" w:rsidR="001E5E72" w:rsidRDefault="00CD05B9" w:rsidP="00CD05B9">
            <w:pPr>
              <w:ind w:right="-426"/>
            </w:pPr>
            <w:r>
              <w:object w:dxaOrig="11828" w:dyaOrig="8426" w14:anchorId="6AC7A8D8">
                <v:shape id="_x0000_i1032" type="#_x0000_t75" style="width:356.55pt;height:254.15pt" o:ole="">
                  <v:imagedata r:id="rId23" o:title=""/>
                </v:shape>
                <o:OLEObject Type="Embed" ProgID="Paint.Picture" ShapeID="_x0000_i1032" DrawAspect="Content" ObjectID="_1718177021" r:id="rId24"/>
              </w:object>
            </w:r>
          </w:p>
        </w:tc>
      </w:tr>
      <w:tr w:rsidR="001E5E72" w14:paraId="704A46C5" w14:textId="77777777" w:rsidTr="00CD05B9">
        <w:tc>
          <w:tcPr>
            <w:tcW w:w="1719" w:type="dxa"/>
          </w:tcPr>
          <w:p w14:paraId="726FF539" w14:textId="5316ACBA" w:rsidR="001E5E72" w:rsidRPr="001E5E72" w:rsidRDefault="00BB08BD" w:rsidP="00850BA9">
            <w:pPr>
              <w:ind w:right="-81"/>
            </w:pPr>
            <w:r w:rsidRPr="00BB08BD">
              <w:t>Sélectionnez Services de déploiement Windows:</w:t>
            </w:r>
          </w:p>
        </w:tc>
        <w:tc>
          <w:tcPr>
            <w:tcW w:w="7348" w:type="dxa"/>
          </w:tcPr>
          <w:p w14:paraId="4C1F8551" w14:textId="66362EF0" w:rsidR="001E5E72" w:rsidRDefault="002D5EEA" w:rsidP="00CD05B9">
            <w:pPr>
              <w:ind w:right="-426"/>
            </w:pPr>
            <w:r w:rsidRPr="002D5EEA">
              <w:rPr>
                <w:noProof/>
              </w:rPr>
              <w:drawing>
                <wp:inline distT="0" distB="0" distL="0" distR="0" wp14:anchorId="32CFF700" wp14:editId="1F2A4A8D">
                  <wp:extent cx="2351852" cy="1275348"/>
                  <wp:effectExtent l="0" t="0" r="0" b="127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206" cy="1285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E72" w14:paraId="6B2BCADB" w14:textId="77777777" w:rsidTr="00CD05B9">
        <w:tc>
          <w:tcPr>
            <w:tcW w:w="1719" w:type="dxa"/>
          </w:tcPr>
          <w:p w14:paraId="409485C8" w14:textId="4B09A5AA" w:rsidR="001E5E72" w:rsidRPr="001E5E72" w:rsidRDefault="00115107" w:rsidP="00850BA9">
            <w:pPr>
              <w:ind w:right="-81"/>
            </w:pPr>
            <w:r w:rsidRPr="00115107">
              <w:lastRenderedPageBreak/>
              <w:t>Cliquez sur ‘Ajouter des fonctionnalités</w:t>
            </w:r>
            <w:r>
              <w:t>’</w:t>
            </w:r>
            <w:r w:rsidRPr="00115107">
              <w:t> :</w:t>
            </w:r>
          </w:p>
        </w:tc>
        <w:tc>
          <w:tcPr>
            <w:tcW w:w="7348" w:type="dxa"/>
          </w:tcPr>
          <w:p w14:paraId="1CDD26F2" w14:textId="4F10550A" w:rsidR="001E5E72" w:rsidRDefault="00115107" w:rsidP="00CD05B9">
            <w:pPr>
              <w:ind w:right="-426"/>
            </w:pPr>
            <w:r>
              <w:object w:dxaOrig="6249" w:dyaOrig="6643" w14:anchorId="47B392B7">
                <v:shape id="_x0000_i1033" type="#_x0000_t75" style="width:180.45pt;height:192pt" o:ole="">
                  <v:imagedata r:id="rId26" o:title=""/>
                </v:shape>
                <o:OLEObject Type="Embed" ProgID="Paint.Picture" ShapeID="_x0000_i1033" DrawAspect="Content" ObjectID="_1718177022" r:id="rId27"/>
              </w:object>
            </w:r>
          </w:p>
        </w:tc>
      </w:tr>
      <w:tr w:rsidR="001E5E72" w14:paraId="44EB8CE5" w14:textId="77777777" w:rsidTr="00CD05B9">
        <w:tc>
          <w:tcPr>
            <w:tcW w:w="1719" w:type="dxa"/>
          </w:tcPr>
          <w:p w14:paraId="2D3A5F6D" w14:textId="15294185" w:rsidR="001E5E72" w:rsidRPr="001E5E72" w:rsidRDefault="004130A3" w:rsidP="00850BA9">
            <w:r w:rsidRPr="004130A3">
              <w:t>Cliquez sur ‘Suivant’ :</w:t>
            </w:r>
          </w:p>
        </w:tc>
        <w:tc>
          <w:tcPr>
            <w:tcW w:w="7348" w:type="dxa"/>
          </w:tcPr>
          <w:p w14:paraId="336BAD7E" w14:textId="2EDE8A33" w:rsidR="001E5E72" w:rsidRDefault="004F5D14" w:rsidP="00CD05B9">
            <w:pPr>
              <w:ind w:right="-426"/>
            </w:pPr>
            <w:r w:rsidRPr="004F5D14">
              <w:rPr>
                <w:noProof/>
              </w:rPr>
              <w:drawing>
                <wp:inline distT="0" distB="0" distL="0" distR="0" wp14:anchorId="2A68A5C3" wp14:editId="497CC026">
                  <wp:extent cx="4554179" cy="3657600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885" cy="366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6EE" w14:paraId="5505DD7D" w14:textId="77777777" w:rsidTr="00CD05B9">
        <w:tc>
          <w:tcPr>
            <w:tcW w:w="1719" w:type="dxa"/>
          </w:tcPr>
          <w:p w14:paraId="101EB5E5" w14:textId="3F9C7165" w:rsidR="000F56EE" w:rsidRDefault="004130A3" w:rsidP="00850BA9">
            <w:pPr>
              <w:ind w:right="-81"/>
            </w:pPr>
            <w:r w:rsidRPr="004130A3">
              <w:lastRenderedPageBreak/>
              <w:t>Aucune autre fonctionnalité n’est requise, cliquez sur ‘Suivant’ :</w:t>
            </w:r>
          </w:p>
        </w:tc>
        <w:tc>
          <w:tcPr>
            <w:tcW w:w="7348" w:type="dxa"/>
          </w:tcPr>
          <w:p w14:paraId="0534C8BE" w14:textId="3FC098E5" w:rsidR="000F56EE" w:rsidRDefault="00CD05B9" w:rsidP="00CD05B9">
            <w:pPr>
              <w:ind w:right="-426"/>
            </w:pPr>
            <w:r>
              <w:object w:dxaOrig="11863" w:dyaOrig="8383" w14:anchorId="74A31C78">
                <v:shape id="_x0000_i1034" type="#_x0000_t75" style="width:356.55pt;height:252pt" o:ole="">
                  <v:imagedata r:id="rId29" o:title=""/>
                </v:shape>
                <o:OLEObject Type="Embed" ProgID="Paint.Picture" ShapeID="_x0000_i1034" DrawAspect="Content" ObjectID="_1718177023" r:id="rId30"/>
              </w:object>
            </w:r>
          </w:p>
        </w:tc>
      </w:tr>
      <w:tr w:rsidR="003261CB" w14:paraId="2EDC50A2" w14:textId="77777777" w:rsidTr="00CD05B9">
        <w:tc>
          <w:tcPr>
            <w:tcW w:w="1719" w:type="dxa"/>
          </w:tcPr>
          <w:p w14:paraId="1156658A" w14:textId="5F9CE584" w:rsidR="003261CB" w:rsidRDefault="009C53C4" w:rsidP="00850BA9">
            <w:pPr>
              <w:ind w:right="60"/>
            </w:pPr>
            <w:r w:rsidRPr="009C53C4">
              <w:t>Cliquez sur ‘Suivant’ :</w:t>
            </w:r>
          </w:p>
        </w:tc>
        <w:tc>
          <w:tcPr>
            <w:tcW w:w="7348" w:type="dxa"/>
          </w:tcPr>
          <w:p w14:paraId="3A822BEF" w14:textId="2391899B" w:rsidR="003261CB" w:rsidRDefault="00CD05B9" w:rsidP="00CD05B9">
            <w:pPr>
              <w:ind w:right="-426"/>
            </w:pPr>
            <w:r>
              <w:object w:dxaOrig="11786" w:dyaOrig="8280" w14:anchorId="3212E69B">
                <v:shape id="_x0000_i1035" type="#_x0000_t75" style="width:356.55pt;height:250.3pt" o:ole="">
                  <v:imagedata r:id="rId31" o:title=""/>
                </v:shape>
                <o:OLEObject Type="Embed" ProgID="Paint.Picture" ShapeID="_x0000_i1035" DrawAspect="Content" ObjectID="_1718177024" r:id="rId32"/>
              </w:object>
            </w:r>
          </w:p>
        </w:tc>
      </w:tr>
      <w:tr w:rsidR="003261CB" w14:paraId="0E174DB1" w14:textId="77777777" w:rsidTr="00CD05B9">
        <w:tc>
          <w:tcPr>
            <w:tcW w:w="1719" w:type="dxa"/>
          </w:tcPr>
          <w:p w14:paraId="3BDE9EC7" w14:textId="697534D7" w:rsidR="003261CB" w:rsidRDefault="000C6719" w:rsidP="00850BA9">
            <w:pPr>
              <w:ind w:right="60"/>
            </w:pPr>
            <w:r w:rsidRPr="000C6719">
              <w:lastRenderedPageBreak/>
              <w:t>Laissez les rôles cochés par défaut puis cliquez sur ‘Suivant’ :</w:t>
            </w:r>
          </w:p>
        </w:tc>
        <w:tc>
          <w:tcPr>
            <w:tcW w:w="7348" w:type="dxa"/>
          </w:tcPr>
          <w:p w14:paraId="667E15CD" w14:textId="6322F6F0" w:rsidR="003261CB" w:rsidRDefault="00CD05B9" w:rsidP="00CD05B9">
            <w:pPr>
              <w:ind w:right="-426"/>
            </w:pPr>
            <w:r>
              <w:object w:dxaOrig="11803" w:dyaOrig="8400" w14:anchorId="0F76317E">
                <v:shape id="_x0000_i1036" type="#_x0000_t75" style="width:5in;height:256.3pt" o:ole="">
                  <v:imagedata r:id="rId33" o:title=""/>
                </v:shape>
                <o:OLEObject Type="Embed" ProgID="Paint.Picture" ShapeID="_x0000_i1036" DrawAspect="Content" ObjectID="_1718177025" r:id="rId34"/>
              </w:object>
            </w:r>
          </w:p>
        </w:tc>
      </w:tr>
      <w:tr w:rsidR="003261CB" w14:paraId="2D082192" w14:textId="77777777" w:rsidTr="00CD05B9">
        <w:tc>
          <w:tcPr>
            <w:tcW w:w="1719" w:type="dxa"/>
          </w:tcPr>
          <w:p w14:paraId="5FDF2C15" w14:textId="06EEF287" w:rsidR="003261CB" w:rsidRDefault="008A0811" w:rsidP="00850BA9">
            <w:pPr>
              <w:ind w:right="-81"/>
            </w:pPr>
            <w:r>
              <w:t>P</w:t>
            </w:r>
            <w:r w:rsidR="00F60C30" w:rsidRPr="00F60C30">
              <w:t xml:space="preserve">our </w:t>
            </w:r>
            <w:r w:rsidRPr="00F60C30">
              <w:t>terminer, cliquez</w:t>
            </w:r>
            <w:r w:rsidR="00F60C30" w:rsidRPr="00F60C30">
              <w:t xml:space="preserve"> sur ‘Installer ‘ :</w:t>
            </w:r>
          </w:p>
        </w:tc>
        <w:tc>
          <w:tcPr>
            <w:tcW w:w="7348" w:type="dxa"/>
          </w:tcPr>
          <w:p w14:paraId="0FAAF866" w14:textId="6FE5D767" w:rsidR="003261CB" w:rsidRDefault="00CD05B9" w:rsidP="00CD05B9">
            <w:pPr>
              <w:ind w:right="-426"/>
            </w:pPr>
            <w:r>
              <w:object w:dxaOrig="11803" w:dyaOrig="8426" w14:anchorId="4A493BEA">
                <v:shape id="_x0000_i1037" type="#_x0000_t75" style="width:5in;height:257.15pt" o:ole="">
                  <v:imagedata r:id="rId35" o:title=""/>
                </v:shape>
                <o:OLEObject Type="Embed" ProgID="Paint.Picture" ShapeID="_x0000_i1037" DrawAspect="Content" ObjectID="_1718177026" r:id="rId36"/>
              </w:object>
            </w:r>
          </w:p>
        </w:tc>
      </w:tr>
      <w:tr w:rsidR="009F46C1" w14:paraId="19FDF22D" w14:textId="77777777" w:rsidTr="00CD05B9">
        <w:tc>
          <w:tcPr>
            <w:tcW w:w="1719" w:type="dxa"/>
          </w:tcPr>
          <w:p w14:paraId="0AA9DF32" w14:textId="77777777" w:rsidR="009F46C1" w:rsidRDefault="009F46C1" w:rsidP="00CD05B9">
            <w:pPr>
              <w:ind w:right="-426"/>
            </w:pPr>
          </w:p>
        </w:tc>
        <w:tc>
          <w:tcPr>
            <w:tcW w:w="7348" w:type="dxa"/>
          </w:tcPr>
          <w:p w14:paraId="31E42F79" w14:textId="3C34D7D5" w:rsidR="009F46C1" w:rsidRDefault="00D579A5" w:rsidP="00CD05B9">
            <w:pPr>
              <w:ind w:right="-426"/>
            </w:pPr>
            <w:r w:rsidRPr="00D579A5">
              <w:rPr>
                <w:noProof/>
              </w:rPr>
              <w:drawing>
                <wp:inline distT="0" distB="0" distL="0" distR="0" wp14:anchorId="5248D713" wp14:editId="5EE26974">
                  <wp:extent cx="4724024" cy="3346183"/>
                  <wp:effectExtent l="0" t="0" r="635" b="698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230" cy="335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05B9" w14:paraId="28D375F2" w14:textId="77777777" w:rsidTr="00CD05B9">
        <w:tc>
          <w:tcPr>
            <w:tcW w:w="1719" w:type="dxa"/>
          </w:tcPr>
          <w:p w14:paraId="0B3BF48F" w14:textId="77777777" w:rsidR="00CD05B9" w:rsidRDefault="00CD05B9" w:rsidP="00850BA9">
            <w:pPr>
              <w:ind w:right="-81"/>
            </w:pPr>
            <w:r w:rsidRPr="003462B8">
              <w:t>L’installation a réussi, cliquez sur ‘Fermer’ :</w:t>
            </w:r>
          </w:p>
        </w:tc>
        <w:tc>
          <w:tcPr>
            <w:tcW w:w="7348" w:type="dxa"/>
          </w:tcPr>
          <w:p w14:paraId="1621C6C7" w14:textId="77777777" w:rsidR="00CD05B9" w:rsidRDefault="00CD05B9" w:rsidP="00CD05B9">
            <w:pPr>
              <w:ind w:right="-426"/>
            </w:pPr>
            <w:r>
              <w:object w:dxaOrig="11803" w:dyaOrig="8383" w14:anchorId="48CA12B1">
                <v:shape id="_x0000_i1038" type="#_x0000_t75" style="width:375.85pt;height:267pt" o:ole="">
                  <v:imagedata r:id="rId38" o:title=""/>
                </v:shape>
                <o:OLEObject Type="Embed" ProgID="Paint.Picture" ShapeID="_x0000_i1038" DrawAspect="Content" ObjectID="_1718177027" r:id="rId39"/>
              </w:object>
            </w:r>
          </w:p>
        </w:tc>
      </w:tr>
      <w:tr w:rsidR="00D41459" w14:paraId="357D42D3" w14:textId="77777777" w:rsidTr="000660E4">
        <w:tc>
          <w:tcPr>
            <w:tcW w:w="1719" w:type="dxa"/>
          </w:tcPr>
          <w:p w14:paraId="48B64763" w14:textId="09814878" w:rsidR="00D41459" w:rsidRDefault="006D1399" w:rsidP="000660E4">
            <w:pPr>
              <w:ind w:right="-426"/>
            </w:pPr>
            <w:r w:rsidRPr="006D1399">
              <w:t>Ouvrir la console d’administration Services de déploiement Windows.</w:t>
            </w:r>
          </w:p>
        </w:tc>
        <w:tc>
          <w:tcPr>
            <w:tcW w:w="7348" w:type="dxa"/>
          </w:tcPr>
          <w:p w14:paraId="13DD8D2A" w14:textId="739F8F0D" w:rsidR="00D41459" w:rsidRDefault="006D1399" w:rsidP="000660E4">
            <w:pPr>
              <w:ind w:right="-426"/>
            </w:pPr>
            <w:r w:rsidRPr="006D1399">
              <w:rPr>
                <w:noProof/>
              </w:rPr>
              <w:drawing>
                <wp:inline distT="0" distB="0" distL="0" distR="0" wp14:anchorId="4B3FE4E0" wp14:editId="6D3C48A7">
                  <wp:extent cx="3657696" cy="631388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96" cy="631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459" w14:paraId="5D3C9048" w14:textId="77777777" w:rsidTr="000660E4">
        <w:tc>
          <w:tcPr>
            <w:tcW w:w="1719" w:type="dxa"/>
          </w:tcPr>
          <w:p w14:paraId="217965D5" w14:textId="4FA16F50" w:rsidR="00D41459" w:rsidRDefault="00A1797C" w:rsidP="00A1797C">
            <w:pPr>
              <w:ind w:right="-81"/>
            </w:pPr>
            <w:r w:rsidRPr="00A1797C">
              <w:lastRenderedPageBreak/>
              <w:t xml:space="preserve">Faire un clic droit </w:t>
            </w:r>
            <w:r>
              <w:t>sur le serveur pour le configurer.</w:t>
            </w:r>
          </w:p>
        </w:tc>
        <w:tc>
          <w:tcPr>
            <w:tcW w:w="7348" w:type="dxa"/>
          </w:tcPr>
          <w:p w14:paraId="4944534D" w14:textId="6F045452" w:rsidR="00D41459" w:rsidRDefault="00EE0544" w:rsidP="000660E4">
            <w:pPr>
              <w:ind w:right="-426"/>
            </w:pPr>
            <w:r>
              <w:object w:dxaOrig="10226" w:dyaOrig="4543" w14:anchorId="57CCFA6F">
                <v:shape id="_x0000_i1039" type="#_x0000_t75" style="width:356.55pt;height:158.15pt" o:ole="">
                  <v:imagedata r:id="rId41" o:title=""/>
                </v:shape>
                <o:OLEObject Type="Embed" ProgID="Paint.Picture" ShapeID="_x0000_i1039" DrawAspect="Content" ObjectID="_1718177028" r:id="rId42"/>
              </w:object>
            </w:r>
          </w:p>
        </w:tc>
      </w:tr>
      <w:tr w:rsidR="00D41459" w14:paraId="0F01509E" w14:textId="77777777" w:rsidTr="000660E4">
        <w:tc>
          <w:tcPr>
            <w:tcW w:w="1719" w:type="dxa"/>
          </w:tcPr>
          <w:p w14:paraId="7777F5CA" w14:textId="47A8D2D5" w:rsidR="00D41459" w:rsidRDefault="002D3424" w:rsidP="002D3424">
            <w:pPr>
              <w:ind w:right="60"/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Cliquez sur « Suivant »</w:t>
            </w:r>
            <w:r w:rsidR="007B59FF"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.</w:t>
            </w:r>
          </w:p>
        </w:tc>
        <w:tc>
          <w:tcPr>
            <w:tcW w:w="7348" w:type="dxa"/>
          </w:tcPr>
          <w:p w14:paraId="501D4C34" w14:textId="0598DD39" w:rsidR="00D41459" w:rsidRDefault="006562D1" w:rsidP="000660E4">
            <w:pPr>
              <w:ind w:right="-426"/>
            </w:pPr>
            <w:r>
              <w:object w:dxaOrig="8769" w:dyaOrig="6969" w14:anchorId="429A5C73">
                <v:shape id="_x0000_i1040" type="#_x0000_t75" style="width:357pt;height:283.3pt" o:ole="">
                  <v:imagedata r:id="rId43" o:title=""/>
                </v:shape>
                <o:OLEObject Type="Embed" ProgID="Paint.Picture" ShapeID="_x0000_i1040" DrawAspect="Content" ObjectID="_1718177029" r:id="rId44"/>
              </w:object>
            </w:r>
          </w:p>
        </w:tc>
      </w:tr>
      <w:tr w:rsidR="00D41459" w14:paraId="7519023C" w14:textId="77777777" w:rsidTr="000660E4">
        <w:tc>
          <w:tcPr>
            <w:tcW w:w="1719" w:type="dxa"/>
          </w:tcPr>
          <w:p w14:paraId="407E7C30" w14:textId="37A01A30" w:rsidR="00D41459" w:rsidRDefault="006562D1" w:rsidP="002D3424">
            <w:pPr>
              <w:ind w:right="60"/>
            </w:pPr>
            <w:r w:rsidRPr="006562D1">
              <w:lastRenderedPageBreak/>
              <w:t xml:space="preserve">Sélectionner l’option d’intégration dans l’environnement, </w:t>
            </w:r>
            <w:r>
              <w:t>C</w:t>
            </w:r>
            <w:r w:rsidRPr="006562D1">
              <w:t xml:space="preserve">hoisir </w:t>
            </w:r>
            <w:r>
              <w:t>« </w:t>
            </w:r>
            <w:r w:rsidRPr="006562D1">
              <w:t>Intégré à Active Directory</w:t>
            </w:r>
            <w:r>
              <w:t xml:space="preserve"> » </w:t>
            </w:r>
            <w:r w:rsidRPr="006562D1">
              <w:t xml:space="preserve">et cliquer sur </w:t>
            </w:r>
            <w:r>
              <w:t>« </w:t>
            </w:r>
            <w:r w:rsidRPr="006562D1">
              <w:t>Suivant</w:t>
            </w:r>
            <w:r>
              <w:t> ».</w:t>
            </w:r>
          </w:p>
        </w:tc>
        <w:tc>
          <w:tcPr>
            <w:tcW w:w="7348" w:type="dxa"/>
          </w:tcPr>
          <w:p w14:paraId="4F6F1F85" w14:textId="15038693" w:rsidR="00D41459" w:rsidRDefault="002B74F8" w:rsidP="000660E4">
            <w:pPr>
              <w:ind w:right="-426"/>
            </w:pPr>
            <w:r>
              <w:object w:dxaOrig="8769" w:dyaOrig="6943" w14:anchorId="0841DBA3">
                <v:shape id="_x0000_i1041" type="#_x0000_t75" style="width:357pt;height:282.45pt" o:ole="">
                  <v:imagedata r:id="rId45" o:title=""/>
                </v:shape>
                <o:OLEObject Type="Embed" ProgID="Paint.Picture" ShapeID="_x0000_i1041" DrawAspect="Content" ObjectID="_1718177030" r:id="rId46"/>
              </w:object>
            </w:r>
          </w:p>
        </w:tc>
      </w:tr>
      <w:tr w:rsidR="00D41459" w14:paraId="39E34B20" w14:textId="77777777" w:rsidTr="000660E4">
        <w:tc>
          <w:tcPr>
            <w:tcW w:w="1719" w:type="dxa"/>
          </w:tcPr>
          <w:p w14:paraId="5B77BE97" w14:textId="3A4B428B" w:rsidR="00D41459" w:rsidRDefault="00F10DC9" w:rsidP="002D3424">
            <w:pPr>
              <w:ind w:right="60"/>
            </w:pPr>
            <w:r>
              <w:t xml:space="preserve">Si ce n’est pas le cas, ajoutez un deuxième disque dur </w:t>
            </w:r>
            <w:r w:rsidR="003F7683">
              <w:t xml:space="preserve">(ntfs) pour contenir </w:t>
            </w:r>
            <w:r w:rsidR="00D834AC">
              <w:t>toutes les images</w:t>
            </w:r>
            <w:r w:rsidR="003F7683">
              <w:t xml:space="preserve"> de déploiement.</w:t>
            </w:r>
          </w:p>
        </w:tc>
        <w:tc>
          <w:tcPr>
            <w:tcW w:w="7348" w:type="dxa"/>
          </w:tcPr>
          <w:p w14:paraId="1BD79E5E" w14:textId="03F058A8" w:rsidR="00D41459" w:rsidRDefault="003C7DF9" w:rsidP="000660E4">
            <w:pPr>
              <w:ind w:right="-426"/>
            </w:pPr>
            <w:r w:rsidRPr="003C7DF9">
              <w:rPr>
                <w:noProof/>
              </w:rPr>
              <w:drawing>
                <wp:inline distT="0" distB="0" distL="0" distR="0" wp14:anchorId="3685E339" wp14:editId="496AD268">
                  <wp:extent cx="4365286" cy="1077714"/>
                  <wp:effectExtent l="0" t="0" r="0" b="825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286" cy="107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459" w14:paraId="70192423" w14:textId="77777777" w:rsidTr="000660E4">
        <w:tc>
          <w:tcPr>
            <w:tcW w:w="1719" w:type="dxa"/>
          </w:tcPr>
          <w:p w14:paraId="5FC5CF55" w14:textId="0FE514B0" w:rsidR="00D41459" w:rsidRDefault="00F10DC9" w:rsidP="002D3424">
            <w:pPr>
              <w:ind w:right="60"/>
            </w:pPr>
            <w:r w:rsidRPr="00113D6E">
              <w:t>Entre</w:t>
            </w:r>
            <w:r>
              <w:t>z</w:t>
            </w:r>
            <w:r w:rsidRPr="00113D6E">
              <w:t xml:space="preserve"> le chemin pour la création du dossier puis clique</w:t>
            </w:r>
            <w:r>
              <w:t>z</w:t>
            </w:r>
            <w:r w:rsidRPr="00113D6E">
              <w:t xml:space="preserve"> sur </w:t>
            </w:r>
            <w:r>
              <w:t>« </w:t>
            </w:r>
            <w:r w:rsidRPr="00113D6E">
              <w:t>Suivant</w:t>
            </w:r>
            <w:r>
              <w:t> »</w:t>
            </w:r>
          </w:p>
        </w:tc>
        <w:tc>
          <w:tcPr>
            <w:tcW w:w="7348" w:type="dxa"/>
          </w:tcPr>
          <w:p w14:paraId="42AFDF5F" w14:textId="247B9CF0" w:rsidR="00D41459" w:rsidRDefault="00963BA7" w:rsidP="000660E4">
            <w:pPr>
              <w:ind w:right="-426"/>
            </w:pPr>
            <w:r>
              <w:object w:dxaOrig="8846" w:dyaOrig="7123" w14:anchorId="7229A20A">
                <v:shape id="_x0000_i1042" type="#_x0000_t75" style="width:356.55pt;height:287.15pt" o:ole="">
                  <v:imagedata r:id="rId48" o:title=""/>
                </v:shape>
                <o:OLEObject Type="Embed" ProgID="Paint.Picture" ShapeID="_x0000_i1042" DrawAspect="Content" ObjectID="_1718177031" r:id="rId49"/>
              </w:object>
            </w:r>
          </w:p>
        </w:tc>
      </w:tr>
      <w:tr w:rsidR="00D41459" w14:paraId="1A99E74D" w14:textId="77777777" w:rsidTr="000660E4">
        <w:tc>
          <w:tcPr>
            <w:tcW w:w="1719" w:type="dxa"/>
          </w:tcPr>
          <w:p w14:paraId="0F8C50BF" w14:textId="0F422350" w:rsidR="00D41459" w:rsidRDefault="00CE3DBF" w:rsidP="002D3424">
            <w:pPr>
              <w:ind w:right="60"/>
            </w:pPr>
            <w:r>
              <w:lastRenderedPageBreak/>
              <w:t>Coch</w:t>
            </w:r>
            <w:r w:rsidR="00692EC2">
              <w:t>ez les deux cases puis cliquez sur « Suivant ».</w:t>
            </w:r>
          </w:p>
        </w:tc>
        <w:tc>
          <w:tcPr>
            <w:tcW w:w="7348" w:type="dxa"/>
          </w:tcPr>
          <w:p w14:paraId="150276F2" w14:textId="49061E2E" w:rsidR="00D41459" w:rsidRDefault="00CE3DBF" w:rsidP="000660E4">
            <w:pPr>
              <w:ind w:right="-426"/>
            </w:pPr>
            <w:r>
              <w:object w:dxaOrig="8829" w:dyaOrig="6900" w14:anchorId="4925FB35">
                <v:shape id="_x0000_i1043" type="#_x0000_t75" style="width:356.15pt;height:278.55pt" o:ole="">
                  <v:imagedata r:id="rId50" o:title=""/>
                </v:shape>
                <o:OLEObject Type="Embed" ProgID="Paint.Picture" ShapeID="_x0000_i1043" DrawAspect="Content" ObjectID="_1718177032" r:id="rId51"/>
              </w:object>
            </w:r>
          </w:p>
        </w:tc>
      </w:tr>
      <w:tr w:rsidR="00D41459" w14:paraId="2F8F6704" w14:textId="77777777" w:rsidTr="000660E4">
        <w:tc>
          <w:tcPr>
            <w:tcW w:w="1719" w:type="dxa"/>
          </w:tcPr>
          <w:p w14:paraId="1D4B3018" w14:textId="1D05A362" w:rsidR="00D41459" w:rsidRDefault="0065772B" w:rsidP="002D3424">
            <w:pPr>
              <w:ind w:right="60"/>
            </w:pPr>
            <w:r w:rsidRPr="0065772B">
              <w:t>Choisir l’option Répondre à tous les ordinateurs clients (connus et inconnus) et clique</w:t>
            </w:r>
            <w:r>
              <w:t>z</w:t>
            </w:r>
            <w:r w:rsidRPr="0065772B">
              <w:t xml:space="preserve"> sur Suivant</w:t>
            </w:r>
          </w:p>
        </w:tc>
        <w:tc>
          <w:tcPr>
            <w:tcW w:w="7348" w:type="dxa"/>
          </w:tcPr>
          <w:p w14:paraId="6880C841" w14:textId="30F605ED" w:rsidR="00D41459" w:rsidRDefault="00292DE3" w:rsidP="000660E4">
            <w:pPr>
              <w:ind w:right="-426"/>
            </w:pPr>
            <w:r>
              <w:object w:dxaOrig="8829" w:dyaOrig="7046" w14:anchorId="542F512F">
                <v:shape id="_x0000_i1044" type="#_x0000_t75" style="width:356.15pt;height:284.15pt" o:ole="">
                  <v:imagedata r:id="rId52" o:title=""/>
                </v:shape>
                <o:OLEObject Type="Embed" ProgID="Paint.Picture" ShapeID="_x0000_i1044" DrawAspect="Content" ObjectID="_1718177033" r:id="rId53"/>
              </w:object>
            </w:r>
          </w:p>
        </w:tc>
      </w:tr>
      <w:tr w:rsidR="00D41459" w14:paraId="378D83ED" w14:textId="77777777" w:rsidTr="000660E4">
        <w:tc>
          <w:tcPr>
            <w:tcW w:w="1719" w:type="dxa"/>
          </w:tcPr>
          <w:p w14:paraId="2B6FD288" w14:textId="3A959EA3" w:rsidR="00D41459" w:rsidRDefault="00B15827" w:rsidP="002D3424">
            <w:pPr>
              <w:ind w:right="60"/>
            </w:pPr>
            <w:r>
              <w:lastRenderedPageBreak/>
              <w:t>La configuration se lance.</w:t>
            </w:r>
          </w:p>
        </w:tc>
        <w:tc>
          <w:tcPr>
            <w:tcW w:w="7348" w:type="dxa"/>
          </w:tcPr>
          <w:p w14:paraId="7BEC6938" w14:textId="6878BD4D" w:rsidR="00D41459" w:rsidRDefault="00B15827" w:rsidP="000660E4">
            <w:pPr>
              <w:ind w:right="-426"/>
            </w:pPr>
            <w:r w:rsidRPr="00B15827">
              <w:rPr>
                <w:noProof/>
              </w:rPr>
              <w:drawing>
                <wp:inline distT="0" distB="0" distL="0" distR="0" wp14:anchorId="7B033246" wp14:editId="44AC9892">
                  <wp:extent cx="4528820" cy="3591560"/>
                  <wp:effectExtent l="0" t="0" r="5080" b="889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20" cy="359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987" w14:paraId="76DEB0DA" w14:textId="77777777" w:rsidTr="000660E4">
        <w:tc>
          <w:tcPr>
            <w:tcW w:w="1719" w:type="dxa"/>
          </w:tcPr>
          <w:p w14:paraId="6DBC312A" w14:textId="71507585" w:rsidR="00385987" w:rsidRDefault="00706D6E" w:rsidP="000660E4">
            <w:pPr>
              <w:ind w:right="60"/>
            </w:pPr>
            <w:r>
              <w:t>Cliquez sur « Terminer ».</w:t>
            </w:r>
          </w:p>
        </w:tc>
        <w:tc>
          <w:tcPr>
            <w:tcW w:w="7348" w:type="dxa"/>
          </w:tcPr>
          <w:p w14:paraId="67B71CF4" w14:textId="24539784" w:rsidR="00385987" w:rsidRDefault="00706D6E" w:rsidP="000660E4">
            <w:pPr>
              <w:ind w:right="-426"/>
            </w:pPr>
            <w:r>
              <w:object w:dxaOrig="8863" w:dyaOrig="7003" w14:anchorId="7A62F7D5">
                <v:shape id="_x0000_i1045" type="#_x0000_t75" style="width:356.15pt;height:281.55pt" o:ole="">
                  <v:imagedata r:id="rId55" o:title=""/>
                </v:shape>
                <o:OLEObject Type="Embed" ProgID="Paint.Picture" ShapeID="_x0000_i1045" DrawAspect="Content" ObjectID="_1718177034" r:id="rId56"/>
              </w:object>
            </w:r>
          </w:p>
        </w:tc>
      </w:tr>
    </w:tbl>
    <w:p w14:paraId="7FE3FF46" w14:textId="77777777" w:rsidR="00CD05B9" w:rsidRDefault="00CD05B9"/>
    <w:p w14:paraId="6CAD022B" w14:textId="77777777" w:rsidR="00CD05B9" w:rsidRDefault="00CD05B9"/>
    <w:p w14:paraId="5B42A9A6" w14:textId="77777777" w:rsidR="00CD05B9" w:rsidRDefault="00CD05B9"/>
    <w:p w14:paraId="08FFA347" w14:textId="77777777" w:rsidR="00CD05B9" w:rsidRDefault="00CD05B9"/>
    <w:p w14:paraId="52BA9C8A" w14:textId="77777777" w:rsidR="00CD05B9" w:rsidRDefault="00CD05B9"/>
    <w:p w14:paraId="0F093E66" w14:textId="77777777" w:rsidR="00CD05B9" w:rsidRDefault="00CD05B9"/>
    <w:p w14:paraId="76496047" w14:textId="5C143A31" w:rsidR="00D14788" w:rsidRDefault="000F56EE">
      <w:r>
        <w:lastRenderedPageBreak/>
        <w:t>Installation mdt</w:t>
      </w:r>
    </w:p>
    <w:tbl>
      <w:tblPr>
        <w:tblStyle w:val="Grilledutableau"/>
        <w:tblW w:w="9067" w:type="dxa"/>
        <w:tblLayout w:type="fixed"/>
        <w:tblLook w:val="04A0" w:firstRow="1" w:lastRow="0" w:firstColumn="1" w:lastColumn="0" w:noHBand="0" w:noVBand="1"/>
      </w:tblPr>
      <w:tblGrid>
        <w:gridCol w:w="2126"/>
        <w:gridCol w:w="6918"/>
        <w:gridCol w:w="23"/>
      </w:tblGrid>
      <w:tr w:rsidR="00F60165" w14:paraId="5BD25336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4054032" w14:textId="435B4267" w:rsidR="00F60165" w:rsidRDefault="005F3AD6">
            <w:r>
              <w:t xml:space="preserve">Tout </w:t>
            </w:r>
            <w:r w:rsidR="00C961D8">
              <w:t>d’abord,</w:t>
            </w:r>
            <w:r>
              <w:t xml:space="preserve"> </w:t>
            </w:r>
            <w:r w:rsidR="00573BEC">
              <w:t>t</w:t>
            </w:r>
            <w:r w:rsidR="00573BEC" w:rsidRPr="00573BEC">
              <w:t>élécharge</w:t>
            </w:r>
            <w:r w:rsidR="00573BEC">
              <w:t>z</w:t>
            </w:r>
            <w:r w:rsidR="00573BEC" w:rsidRPr="00573BEC">
              <w:t xml:space="preserve"> Windows ADK sur le site de Microsoft.</w:t>
            </w:r>
          </w:p>
        </w:tc>
        <w:tc>
          <w:tcPr>
            <w:tcW w:w="6918" w:type="dxa"/>
          </w:tcPr>
          <w:p w14:paraId="787C839F" w14:textId="05427838" w:rsidR="00F60165" w:rsidRDefault="00B46313">
            <w:r>
              <w:object w:dxaOrig="14666" w:dyaOrig="5983" w14:anchorId="5E59A84D">
                <v:shape id="_x0000_i1046" type="#_x0000_t75" style="width:334.3pt;height:135.85pt" o:ole="">
                  <v:imagedata r:id="rId57" o:title=""/>
                </v:shape>
                <o:OLEObject Type="Embed" ProgID="Paint.Picture" ShapeID="_x0000_i1046" DrawAspect="Content" ObjectID="_1718177035" r:id="rId58"/>
              </w:object>
            </w:r>
          </w:p>
        </w:tc>
      </w:tr>
      <w:tr w:rsidR="00F60165" w14:paraId="097CCDE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ECF208D" w14:textId="1137D478" w:rsidR="00F60165" w:rsidRDefault="00781A04">
            <w:r w:rsidRPr="00781A04">
              <w:t>Au lancement de l’assistant, choisir Installer le Kit de déploiement et d’évaluation de Windows – Windows 10 sur l’ordinateur</w:t>
            </w:r>
            <w:r w:rsidR="00FD62D2">
              <w:t xml:space="preserve"> </w:t>
            </w:r>
            <w:r w:rsidR="00FD62D2" w:rsidRPr="00FD62D2">
              <w:t>et clique</w:t>
            </w:r>
            <w:r w:rsidR="00FD62D2">
              <w:t xml:space="preserve">z </w:t>
            </w:r>
            <w:r w:rsidR="00FD62D2" w:rsidRPr="00FD62D2">
              <w:t>sur Suivant</w:t>
            </w:r>
          </w:p>
        </w:tc>
        <w:tc>
          <w:tcPr>
            <w:tcW w:w="6918" w:type="dxa"/>
          </w:tcPr>
          <w:p w14:paraId="5B208435" w14:textId="516381CD" w:rsidR="00F60165" w:rsidRDefault="00B46313">
            <w:r>
              <w:object w:dxaOrig="11143" w:dyaOrig="8306" w14:anchorId="5DAACC26">
                <v:shape id="_x0000_i1047" type="#_x0000_t75" style="width:334.3pt;height:249.45pt" o:ole="">
                  <v:imagedata r:id="rId59" o:title=""/>
                </v:shape>
                <o:OLEObject Type="Embed" ProgID="Paint.Picture" ShapeID="_x0000_i1047" DrawAspect="Content" ObjectID="_1718177036" r:id="rId60"/>
              </w:object>
            </w:r>
          </w:p>
        </w:tc>
      </w:tr>
      <w:tr w:rsidR="00F60165" w14:paraId="28B5BF38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3F4F3C9" w14:textId="0D94FCB4" w:rsidR="00F60165" w:rsidRDefault="00A6620E">
            <w:r>
              <w:t>Sélectionnez « non » puis « suivant »</w:t>
            </w:r>
          </w:p>
        </w:tc>
        <w:tc>
          <w:tcPr>
            <w:tcW w:w="6918" w:type="dxa"/>
          </w:tcPr>
          <w:p w14:paraId="37393512" w14:textId="690D2764" w:rsidR="00F60165" w:rsidRDefault="00A6620E">
            <w:r w:rsidRPr="00A6620E">
              <w:rPr>
                <w:noProof/>
              </w:rPr>
              <w:drawing>
                <wp:inline distT="0" distB="0" distL="0" distR="0" wp14:anchorId="38AD036A" wp14:editId="2DED80E3">
                  <wp:extent cx="4309250" cy="3013910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816" cy="303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165" w14:paraId="0DC9D02D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5F758C5A" w14:textId="16923544" w:rsidR="00F60165" w:rsidRDefault="005E222D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lastRenderedPageBreak/>
              <w:t>Acceptez le contrat de licence</w:t>
            </w:r>
          </w:p>
        </w:tc>
        <w:tc>
          <w:tcPr>
            <w:tcW w:w="6918" w:type="dxa"/>
          </w:tcPr>
          <w:p w14:paraId="3B963DB3" w14:textId="52EDB778" w:rsidR="00F60165" w:rsidRDefault="00B46313">
            <w:r>
              <w:object w:dxaOrig="10860" w:dyaOrig="7603" w14:anchorId="5E0C052B">
                <v:shape id="_x0000_i1048" type="#_x0000_t75" style="width:339.45pt;height:237.85pt" o:ole="">
                  <v:imagedata r:id="rId62" o:title=""/>
                </v:shape>
                <o:OLEObject Type="Embed" ProgID="Paint.Picture" ShapeID="_x0000_i1048" DrawAspect="Content" ObjectID="_1718177037" r:id="rId63"/>
              </w:object>
            </w:r>
          </w:p>
        </w:tc>
      </w:tr>
      <w:tr w:rsidR="00F60165" w14:paraId="7D860986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2440127" w14:textId="57F768F3" w:rsidR="00F60165" w:rsidRDefault="008E4A74">
            <w:r>
              <w:t>Laisser coché les programmes par défauts puis cliquez sur « installer »</w:t>
            </w:r>
          </w:p>
        </w:tc>
        <w:tc>
          <w:tcPr>
            <w:tcW w:w="6918" w:type="dxa"/>
          </w:tcPr>
          <w:p w14:paraId="55ECEE7D" w14:textId="310D08B6" w:rsidR="00F60165" w:rsidRDefault="00B46313">
            <w:r>
              <w:object w:dxaOrig="11143" w:dyaOrig="8066" w14:anchorId="24866F84">
                <v:shape id="_x0000_i1049" type="#_x0000_t75" style="width:339.45pt;height:246pt" o:ole="">
                  <v:imagedata r:id="rId64" o:title=""/>
                </v:shape>
                <o:OLEObject Type="Embed" ProgID="Paint.Picture" ShapeID="_x0000_i1049" DrawAspect="Content" ObjectID="_1718177038" r:id="rId65"/>
              </w:object>
            </w:r>
          </w:p>
        </w:tc>
      </w:tr>
      <w:tr w:rsidR="00F60165" w14:paraId="7C7D1F0E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A284AE6" w14:textId="58CD781D" w:rsidR="00F60165" w:rsidRDefault="00241A49">
            <w:r>
              <w:lastRenderedPageBreak/>
              <w:t>L’installation se lance</w:t>
            </w:r>
          </w:p>
        </w:tc>
        <w:tc>
          <w:tcPr>
            <w:tcW w:w="6918" w:type="dxa"/>
          </w:tcPr>
          <w:p w14:paraId="16CE1EB7" w14:textId="0C1E6D47" w:rsidR="00F60165" w:rsidRDefault="00241A49">
            <w:r w:rsidRPr="00241A49">
              <w:rPr>
                <w:noProof/>
              </w:rPr>
              <w:drawing>
                <wp:inline distT="0" distB="0" distL="0" distR="0" wp14:anchorId="0652ED93" wp14:editId="613DD264">
                  <wp:extent cx="4304104" cy="3151218"/>
                  <wp:effectExtent l="0" t="0" r="127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57" cy="3163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E7D" w14:paraId="6E16F3DE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0774D0AB" w14:textId="537A6901" w:rsidR="00082E7D" w:rsidRDefault="00E64EB0">
            <w:r w:rsidRPr="00E1716E">
              <w:t>Une</w:t>
            </w:r>
            <w:r w:rsidR="00E1716E" w:rsidRPr="00E1716E">
              <w:t xml:space="preserve"> fois terminée fermer l’</w:t>
            </w:r>
            <w:r w:rsidR="00BE2706" w:rsidRPr="00E1716E">
              <w:t>assistant</w:t>
            </w:r>
            <w:r w:rsidR="00E1716E" w:rsidRPr="00E1716E">
              <w:t>.</w:t>
            </w:r>
          </w:p>
        </w:tc>
        <w:tc>
          <w:tcPr>
            <w:tcW w:w="6918" w:type="dxa"/>
          </w:tcPr>
          <w:p w14:paraId="2775D271" w14:textId="4689E99D" w:rsidR="00082E7D" w:rsidRPr="00241A49" w:rsidRDefault="00B46313">
            <w:r>
              <w:object w:dxaOrig="11263" w:dyaOrig="8143" w14:anchorId="3B6BE60A">
                <v:shape id="_x0000_i1050" type="#_x0000_t75" style="width:336pt;height:243pt" o:ole="">
                  <v:imagedata r:id="rId67" o:title=""/>
                </v:shape>
                <o:OLEObject Type="Embed" ProgID="Paint.Picture" ShapeID="_x0000_i1050" DrawAspect="Content" ObjectID="_1718177039" r:id="rId68"/>
              </w:object>
            </w:r>
          </w:p>
        </w:tc>
      </w:tr>
      <w:tr w:rsidR="00082E7D" w14:paraId="61E8BD12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FE5061B" w14:textId="2D5C976A" w:rsidR="00082E7D" w:rsidRDefault="00BE2706">
            <w:r w:rsidRPr="00BE2706">
              <w:t>Télécharger Windows PE add-on for the ADK sur le site de Microsoft.</w:t>
            </w:r>
          </w:p>
        </w:tc>
        <w:tc>
          <w:tcPr>
            <w:tcW w:w="6918" w:type="dxa"/>
          </w:tcPr>
          <w:p w14:paraId="40283792" w14:textId="68652EDF" w:rsidR="00082E7D" w:rsidRPr="00241A49" w:rsidRDefault="00B46313">
            <w:r>
              <w:object w:dxaOrig="14529" w:dyaOrig="4749" w14:anchorId="6BB63142">
                <v:shape id="_x0000_i1051" type="#_x0000_t75" style="width:339.85pt;height:111.45pt" o:ole="">
                  <v:imagedata r:id="rId69" o:title=""/>
                </v:shape>
                <o:OLEObject Type="Embed" ProgID="Paint.Picture" ShapeID="_x0000_i1051" DrawAspect="Content" ObjectID="_1718177040" r:id="rId70"/>
              </w:object>
            </w:r>
          </w:p>
        </w:tc>
      </w:tr>
      <w:tr w:rsidR="00F60165" w14:paraId="2714952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B22CCBB" w14:textId="77777777" w:rsidR="0091428E" w:rsidRDefault="0091428E" w:rsidP="0091428E">
            <w:r>
              <w:lastRenderedPageBreak/>
              <w:t>Exécuter le fichier télécharger (adkwinpesetup.exe).</w:t>
            </w:r>
          </w:p>
          <w:p w14:paraId="7114DB7A" w14:textId="77777777" w:rsidR="0091428E" w:rsidRDefault="0091428E" w:rsidP="0091428E"/>
          <w:p w14:paraId="22D28736" w14:textId="77777777" w:rsidR="0043465D" w:rsidRDefault="0091428E" w:rsidP="0091428E">
            <w:r>
              <w:t>Au lancement de l’assistant, choisir l’option d’installation</w:t>
            </w:r>
          </w:p>
          <w:p w14:paraId="671D4E59" w14:textId="0C4DE18D" w:rsidR="00456CEE" w:rsidRDefault="00456CEE" w:rsidP="0091428E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et cliquez sur Next</w:t>
            </w:r>
          </w:p>
        </w:tc>
        <w:tc>
          <w:tcPr>
            <w:tcW w:w="6918" w:type="dxa"/>
          </w:tcPr>
          <w:p w14:paraId="6A53ACAF" w14:textId="5974E116" w:rsidR="00F60165" w:rsidRDefault="00B46313">
            <w:r>
              <w:object w:dxaOrig="11100" w:dyaOrig="8143" w14:anchorId="0C9A5855">
                <v:shape id="_x0000_i1052" type="#_x0000_t75" style="width:332.55pt;height:243.85pt" o:ole="">
                  <v:imagedata r:id="rId71" o:title=""/>
                </v:shape>
                <o:OLEObject Type="Embed" ProgID="Paint.Picture" ShapeID="_x0000_i1052" DrawAspect="Content" ObjectID="_1718177041" r:id="rId72"/>
              </w:object>
            </w:r>
          </w:p>
        </w:tc>
      </w:tr>
      <w:tr w:rsidR="0091428E" w14:paraId="751D02FB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DD9EC8A" w14:textId="0238C623" w:rsidR="0091428E" w:rsidRDefault="001703F1">
            <w:r>
              <w:t>Sélectionnez « non » puis appuyez sur « next »</w:t>
            </w:r>
            <w:r w:rsidR="0005633A">
              <w:t>.</w:t>
            </w:r>
          </w:p>
        </w:tc>
        <w:tc>
          <w:tcPr>
            <w:tcW w:w="6918" w:type="dxa"/>
          </w:tcPr>
          <w:p w14:paraId="6C54325D" w14:textId="3B3059A3" w:rsidR="0091428E" w:rsidRDefault="00B46313">
            <w:r>
              <w:object w:dxaOrig="11100" w:dyaOrig="8186" w14:anchorId="6E8B9C70">
                <v:shape id="_x0000_i1053" type="#_x0000_t75" style="width:340.3pt;height:250.7pt" o:ole="">
                  <v:imagedata r:id="rId73" o:title=""/>
                </v:shape>
                <o:OLEObject Type="Embed" ProgID="Paint.Picture" ShapeID="_x0000_i1053" DrawAspect="Content" ObjectID="_1718177042" r:id="rId74"/>
              </w:object>
            </w:r>
          </w:p>
        </w:tc>
      </w:tr>
      <w:tr w:rsidR="0091428E" w14:paraId="4AF9669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B9ACE7A" w14:textId="4477654A" w:rsidR="0091428E" w:rsidRDefault="00A14707">
            <w:r w:rsidRPr="00A14707">
              <w:lastRenderedPageBreak/>
              <w:t>Acceptez le contrat de licence</w:t>
            </w:r>
          </w:p>
        </w:tc>
        <w:tc>
          <w:tcPr>
            <w:tcW w:w="6918" w:type="dxa"/>
          </w:tcPr>
          <w:p w14:paraId="6CEFEA38" w14:textId="129D8D73" w:rsidR="0091428E" w:rsidRDefault="00B46313">
            <w:r>
              <w:object w:dxaOrig="11108" w:dyaOrig="8168" w14:anchorId="1490C7DC">
                <v:shape id="_x0000_i1054" type="#_x0000_t75" style="width:339pt;height:249pt" o:ole="">
                  <v:imagedata r:id="rId75" o:title=""/>
                </v:shape>
                <o:OLEObject Type="Embed" ProgID="Paint.Picture" ShapeID="_x0000_i1054" DrawAspect="Content" ObjectID="_1718177043" r:id="rId76"/>
              </w:object>
            </w:r>
          </w:p>
        </w:tc>
      </w:tr>
      <w:tr w:rsidR="0091428E" w14:paraId="70C46E35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191D0F1" w14:textId="2AE0D0B2" w:rsidR="0091428E" w:rsidRDefault="00997144">
            <w:r w:rsidRPr="00997144">
              <w:t>Sélectionner le composant Env. de préinstallation de Windows (Windows PE</w:t>
            </w:r>
            <w:r>
              <w:t>) puis cliquez sur « Install »</w:t>
            </w:r>
          </w:p>
        </w:tc>
        <w:tc>
          <w:tcPr>
            <w:tcW w:w="6918" w:type="dxa"/>
          </w:tcPr>
          <w:p w14:paraId="72097B19" w14:textId="09B2C67A" w:rsidR="0091428E" w:rsidRDefault="00B46313">
            <w:r>
              <w:object w:dxaOrig="11108" w:dyaOrig="8143" w14:anchorId="2E20D77D">
                <v:shape id="_x0000_i1055" type="#_x0000_t75" style="width:335.55pt;height:246pt" o:ole="">
                  <v:imagedata r:id="rId77" o:title=""/>
                </v:shape>
                <o:OLEObject Type="Embed" ProgID="Paint.Picture" ShapeID="_x0000_i1055" DrawAspect="Content" ObjectID="_1718177044" r:id="rId78"/>
              </w:object>
            </w:r>
          </w:p>
        </w:tc>
      </w:tr>
      <w:tr w:rsidR="0091428E" w14:paraId="5F4C47E4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C74F74D" w14:textId="69C685F5" w:rsidR="0091428E" w:rsidRDefault="009A18C7">
            <w:r>
              <w:lastRenderedPageBreak/>
              <w:t>L’installation se lance</w:t>
            </w:r>
          </w:p>
        </w:tc>
        <w:tc>
          <w:tcPr>
            <w:tcW w:w="6918" w:type="dxa"/>
          </w:tcPr>
          <w:p w14:paraId="5E402EB2" w14:textId="626232AA" w:rsidR="0091428E" w:rsidRDefault="009A18C7">
            <w:r w:rsidRPr="009A18C7">
              <w:rPr>
                <w:noProof/>
              </w:rPr>
              <w:drawing>
                <wp:inline distT="0" distB="0" distL="0" distR="0" wp14:anchorId="6C3E8AEF" wp14:editId="7F0045AA">
                  <wp:extent cx="4283331" cy="3116179"/>
                  <wp:effectExtent l="0" t="0" r="3175" b="825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746" cy="313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28E" w14:paraId="03ACBC18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044AA532" w14:textId="1B771576" w:rsidR="0091428E" w:rsidRDefault="00C03129">
            <w:r>
              <w:t>Une fois l’installation terminée, cliquez sur « close »</w:t>
            </w:r>
          </w:p>
        </w:tc>
        <w:tc>
          <w:tcPr>
            <w:tcW w:w="6918" w:type="dxa"/>
          </w:tcPr>
          <w:p w14:paraId="3EB011EE" w14:textId="10DECCD9" w:rsidR="0091428E" w:rsidRDefault="00B46313">
            <w:r>
              <w:object w:dxaOrig="11306" w:dyaOrig="8109" w14:anchorId="1B4B7284">
                <v:shape id="_x0000_i1056" type="#_x0000_t75" style="width:336.45pt;height:241.7pt" o:ole="">
                  <v:imagedata r:id="rId80" o:title=""/>
                </v:shape>
                <o:OLEObject Type="Embed" ProgID="Paint.Picture" ShapeID="_x0000_i1056" DrawAspect="Content" ObjectID="_1718177045" r:id="rId81"/>
              </w:object>
            </w:r>
          </w:p>
        </w:tc>
      </w:tr>
      <w:tr w:rsidR="0091428E" w14:paraId="4E2DAAF7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05CF9E2" w14:textId="6E9578EC" w:rsidR="0091428E" w:rsidRDefault="002A66E3">
            <w:r w:rsidRPr="002A66E3">
              <w:lastRenderedPageBreak/>
              <w:t>Télécharger MDT sur le site de Microsoft.</w:t>
            </w:r>
          </w:p>
        </w:tc>
        <w:tc>
          <w:tcPr>
            <w:tcW w:w="6918" w:type="dxa"/>
          </w:tcPr>
          <w:p w14:paraId="79EB2D16" w14:textId="1AF634D3" w:rsidR="0091428E" w:rsidRDefault="00B46313">
            <w:r w:rsidRPr="00B46313">
              <w:rPr>
                <w:noProof/>
              </w:rPr>
              <w:drawing>
                <wp:inline distT="0" distB="0" distL="0" distR="0" wp14:anchorId="255BE83E" wp14:editId="042D7E20">
                  <wp:extent cx="4283075" cy="1864401"/>
                  <wp:effectExtent l="0" t="0" r="3175" b="254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292" cy="190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33F33">
              <w:rPr>
                <w:noProof/>
              </w:rPr>
              <w:t xml:space="preserve"> </w:t>
            </w:r>
            <w:r w:rsidR="00A33F33" w:rsidRPr="00A33F33">
              <w:rPr>
                <w:noProof/>
              </w:rPr>
              <w:drawing>
                <wp:inline distT="0" distB="0" distL="0" distR="0" wp14:anchorId="18F976B0" wp14:editId="7A70DBB4">
                  <wp:extent cx="4283075" cy="1146272"/>
                  <wp:effectExtent l="0" t="0" r="317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632" cy="115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28E" w14:paraId="6CEEE7A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7DCD262C" w14:textId="787E22CC" w:rsidR="0091428E" w:rsidRDefault="00064D46">
            <w:r w:rsidRPr="00064D46">
              <w:t>Au lancement de l’assistant, cliquer sur Next</w:t>
            </w:r>
          </w:p>
        </w:tc>
        <w:tc>
          <w:tcPr>
            <w:tcW w:w="6918" w:type="dxa"/>
          </w:tcPr>
          <w:p w14:paraId="423E5926" w14:textId="2F9E9023" w:rsidR="0091428E" w:rsidRDefault="003C0A87">
            <w:r>
              <w:object w:dxaOrig="7329" w:dyaOrig="5623" w14:anchorId="73510A4C">
                <v:shape id="_x0000_i1057" type="#_x0000_t75" style="width:335.15pt;height:256.7pt" o:ole="">
                  <v:imagedata r:id="rId84" o:title=""/>
                </v:shape>
                <o:OLEObject Type="Embed" ProgID="Paint.Picture" ShapeID="_x0000_i1057" DrawAspect="Content" ObjectID="_1718177046" r:id="rId85"/>
              </w:object>
            </w:r>
          </w:p>
        </w:tc>
      </w:tr>
      <w:tr w:rsidR="00076CE2" w14:paraId="147956F5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47C2C8D" w14:textId="5EEE024A" w:rsidR="00076CE2" w:rsidRDefault="00BB2F88" w:rsidP="000660E4">
            <w:r>
              <w:lastRenderedPageBreak/>
              <w:t>Acceptez les</w:t>
            </w:r>
            <w:r w:rsidR="00904353">
              <w:t xml:space="preserve"> termes de licenses puis appuyez sur « next ».</w:t>
            </w:r>
          </w:p>
        </w:tc>
        <w:tc>
          <w:tcPr>
            <w:tcW w:w="6918" w:type="dxa"/>
          </w:tcPr>
          <w:p w14:paraId="7AC5E1EE" w14:textId="453EE7BA" w:rsidR="00076CE2" w:rsidRDefault="00BB2F88" w:rsidP="000660E4">
            <w:r>
              <w:object w:dxaOrig="7406" w:dyaOrig="5683" w14:anchorId="5C56581D">
                <v:shape id="_x0000_i1058" type="#_x0000_t75" style="width:334.7pt;height:257.15pt" o:ole="">
                  <v:imagedata r:id="rId86" o:title=""/>
                </v:shape>
                <o:OLEObject Type="Embed" ProgID="Paint.Picture" ShapeID="_x0000_i1058" DrawAspect="Content" ObjectID="_1718177047" r:id="rId87"/>
              </w:object>
            </w:r>
          </w:p>
        </w:tc>
      </w:tr>
      <w:tr w:rsidR="00076CE2" w14:paraId="1F2D34B5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0E09B346" w14:textId="47234FD7" w:rsidR="00076CE2" w:rsidRDefault="00A26DEF" w:rsidP="000660E4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Laissez les composants par puis cliquez sur Next</w:t>
            </w:r>
          </w:p>
        </w:tc>
        <w:tc>
          <w:tcPr>
            <w:tcW w:w="6918" w:type="dxa"/>
          </w:tcPr>
          <w:p w14:paraId="252F35BC" w14:textId="25F8A500" w:rsidR="00076CE2" w:rsidRDefault="004C25D4" w:rsidP="000660E4">
            <w:r>
              <w:object w:dxaOrig="7363" w:dyaOrig="5683" w14:anchorId="399ADE72">
                <v:shape id="_x0000_i1059" type="#_x0000_t75" style="width:335.15pt;height:258.45pt" o:ole="">
                  <v:imagedata r:id="rId88" o:title=""/>
                </v:shape>
                <o:OLEObject Type="Embed" ProgID="Paint.Picture" ShapeID="_x0000_i1059" DrawAspect="Content" ObjectID="_1718177048" r:id="rId89"/>
              </w:object>
            </w:r>
          </w:p>
        </w:tc>
      </w:tr>
      <w:tr w:rsidR="00076CE2" w14:paraId="6C26E567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44BBB34" w14:textId="67C4218F" w:rsidR="00076CE2" w:rsidRDefault="001849ED" w:rsidP="000660E4">
            <w:r>
              <w:lastRenderedPageBreak/>
              <w:t xml:space="preserve">Choisir « non » puis cliquez sur </w:t>
            </w:r>
          </w:p>
        </w:tc>
        <w:tc>
          <w:tcPr>
            <w:tcW w:w="6918" w:type="dxa"/>
          </w:tcPr>
          <w:p w14:paraId="08597D41" w14:textId="18D2F0EA" w:rsidR="00076CE2" w:rsidRDefault="0014215D" w:rsidP="000660E4">
            <w:r>
              <w:object w:dxaOrig="7329" w:dyaOrig="5726" w14:anchorId="4D196AE4">
                <v:shape id="_x0000_i1060" type="#_x0000_t75" style="width:335.15pt;height:261.45pt" o:ole="">
                  <v:imagedata r:id="rId90" o:title=""/>
                </v:shape>
                <o:OLEObject Type="Embed" ProgID="Paint.Picture" ShapeID="_x0000_i1060" DrawAspect="Content" ObjectID="_1718177049" r:id="rId91"/>
              </w:object>
            </w:r>
          </w:p>
        </w:tc>
      </w:tr>
      <w:tr w:rsidR="00076CE2" w14:paraId="144CA48A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B3B8280" w14:textId="07EEDEC0" w:rsidR="00076CE2" w:rsidRDefault="00400974" w:rsidP="000660E4">
            <w:r>
              <w:t>Cliquez sur « Install » pour démarrer l’installation.</w:t>
            </w:r>
          </w:p>
        </w:tc>
        <w:tc>
          <w:tcPr>
            <w:tcW w:w="6918" w:type="dxa"/>
          </w:tcPr>
          <w:p w14:paraId="250A3980" w14:textId="2B478234" w:rsidR="00076CE2" w:rsidRDefault="00400974" w:rsidP="000660E4">
            <w:r>
              <w:object w:dxaOrig="7286" w:dyaOrig="5666" w14:anchorId="39218626">
                <v:shape id="_x0000_i1061" type="#_x0000_t75" style="width:335.55pt;height:260.55pt" o:ole="">
                  <v:imagedata r:id="rId92" o:title=""/>
                </v:shape>
                <o:OLEObject Type="Embed" ProgID="Paint.Picture" ShapeID="_x0000_i1061" DrawAspect="Content" ObjectID="_1718177050" r:id="rId93"/>
              </w:object>
            </w:r>
          </w:p>
        </w:tc>
      </w:tr>
      <w:tr w:rsidR="00076CE2" w14:paraId="0EA23330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5B510F15" w14:textId="6831EC6C" w:rsidR="00076CE2" w:rsidRDefault="00E118BB" w:rsidP="000660E4">
            <w:r>
              <w:lastRenderedPageBreak/>
              <w:t>L’installation démarre.</w:t>
            </w:r>
          </w:p>
        </w:tc>
        <w:tc>
          <w:tcPr>
            <w:tcW w:w="6918" w:type="dxa"/>
          </w:tcPr>
          <w:p w14:paraId="4FBC875F" w14:textId="3BDF9BC3" w:rsidR="00076CE2" w:rsidRDefault="00E118BB" w:rsidP="000660E4">
            <w:r w:rsidRPr="00E118BB">
              <w:rPr>
                <w:noProof/>
              </w:rPr>
              <w:drawing>
                <wp:inline distT="0" distB="0" distL="0" distR="0" wp14:anchorId="0C6754DF" wp14:editId="732F97FF">
                  <wp:extent cx="4258310" cy="3307080"/>
                  <wp:effectExtent l="0" t="0" r="8890" b="762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330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CE2" w14:paraId="0F86C2B2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7F926C96" w14:textId="0DC524A3" w:rsidR="00076CE2" w:rsidRDefault="0074615A" w:rsidP="000660E4">
            <w:r>
              <w:t>Cliquez sur « finish ».</w:t>
            </w:r>
          </w:p>
        </w:tc>
        <w:tc>
          <w:tcPr>
            <w:tcW w:w="6918" w:type="dxa"/>
          </w:tcPr>
          <w:p w14:paraId="2F5CA084" w14:textId="0FB0769E" w:rsidR="00076CE2" w:rsidRDefault="0074615A" w:rsidP="000660E4">
            <w:r>
              <w:object w:dxaOrig="7329" w:dyaOrig="5648" w14:anchorId="3F1CD70A">
                <v:shape id="_x0000_i1062" type="#_x0000_t75" style="width:335.15pt;height:258pt" o:ole="">
                  <v:imagedata r:id="rId95" o:title=""/>
                </v:shape>
                <o:OLEObject Type="Embed" ProgID="Paint.Picture" ShapeID="_x0000_i1062" DrawAspect="Content" ObjectID="_1718177051" r:id="rId96"/>
              </w:object>
            </w:r>
          </w:p>
        </w:tc>
      </w:tr>
      <w:tr w:rsidR="00C371F7" w14:paraId="5E1F1F42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896AE3B" w14:textId="165DE803" w:rsidR="00C371F7" w:rsidRDefault="00572EE8" w:rsidP="000660E4">
            <w:r>
              <w:t>Créer</w:t>
            </w:r>
            <w:r w:rsidRPr="00572EE8">
              <w:t xml:space="preserve"> un dossier (DeploymentShare) qui va recevoir structure de dossier et fichier nécessaire au bon fonctionnement.</w:t>
            </w:r>
          </w:p>
        </w:tc>
        <w:tc>
          <w:tcPr>
            <w:tcW w:w="6918" w:type="dxa"/>
          </w:tcPr>
          <w:p w14:paraId="77A7095D" w14:textId="27751598" w:rsidR="00C371F7" w:rsidRDefault="0062111C" w:rsidP="000660E4">
            <w:r w:rsidRPr="0062111C">
              <w:rPr>
                <w:noProof/>
              </w:rPr>
              <w:drawing>
                <wp:inline distT="0" distB="0" distL="0" distR="0" wp14:anchorId="51CA26C8" wp14:editId="533EBA32">
                  <wp:extent cx="4258310" cy="2092960"/>
                  <wp:effectExtent l="0" t="0" r="8890" b="254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209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CE2" w14:paraId="511A5EF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FE7D8DE" w14:textId="3DF551D4" w:rsidR="00076CE2" w:rsidRDefault="002D54F5" w:rsidP="000660E4">
            <w:r>
              <w:lastRenderedPageBreak/>
              <w:t>Ouvrir la console mdt</w:t>
            </w:r>
          </w:p>
        </w:tc>
        <w:tc>
          <w:tcPr>
            <w:tcW w:w="6918" w:type="dxa"/>
          </w:tcPr>
          <w:p w14:paraId="3C778AF3" w14:textId="7B305AB1" w:rsidR="00076CE2" w:rsidRDefault="002D54F5" w:rsidP="000660E4">
            <w:r>
              <w:object w:dxaOrig="5220" w:dyaOrig="9660" w14:anchorId="59130B81">
                <v:shape id="_x0000_i1063" type="#_x0000_t75" style="width:129.85pt;height:240pt" o:ole="">
                  <v:imagedata r:id="rId98" o:title=""/>
                </v:shape>
                <o:OLEObject Type="Embed" ProgID="Paint.Picture" ShapeID="_x0000_i1063" DrawAspect="Content" ObjectID="_1718177052" r:id="rId99"/>
              </w:object>
            </w:r>
          </w:p>
        </w:tc>
      </w:tr>
      <w:tr w:rsidR="00076CE2" w14:paraId="64E0E712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7BBB4ADA" w14:textId="18F49395" w:rsidR="00076CE2" w:rsidRDefault="005E5B0A" w:rsidP="000660E4">
            <w:r w:rsidRPr="005E5B0A">
              <w:t>Alle</w:t>
            </w:r>
            <w:r>
              <w:t>z</w:t>
            </w:r>
            <w:r w:rsidRPr="005E5B0A">
              <w:t xml:space="preserve">sur le dossier </w:t>
            </w:r>
            <w:r>
              <w:t>« </w:t>
            </w:r>
            <w:r w:rsidRPr="005E5B0A">
              <w:t>Deployment Shares</w:t>
            </w:r>
            <w:r>
              <w:t> »</w:t>
            </w:r>
            <w:r w:rsidRPr="005E5B0A">
              <w:t xml:space="preserve">  et clique</w:t>
            </w:r>
            <w:r>
              <w:t>z</w:t>
            </w:r>
            <w:r w:rsidRPr="005E5B0A">
              <w:t xml:space="preserve"> sur</w:t>
            </w:r>
            <w:r>
              <w:t> </w:t>
            </w:r>
            <w:r w:rsidRPr="005E5B0A">
              <w:t xml:space="preserve"> </w:t>
            </w:r>
            <w:r>
              <w:t>« </w:t>
            </w:r>
            <w:r w:rsidRPr="005E5B0A">
              <w:t>New Deployment Share</w:t>
            </w:r>
            <w:r>
              <w:t> »</w:t>
            </w:r>
          </w:p>
        </w:tc>
        <w:tc>
          <w:tcPr>
            <w:tcW w:w="6918" w:type="dxa"/>
          </w:tcPr>
          <w:p w14:paraId="5B3394D0" w14:textId="56FDF0B7" w:rsidR="00076CE2" w:rsidRDefault="00EB01FD" w:rsidP="000660E4">
            <w:r>
              <w:object w:dxaOrig="6686" w:dyaOrig="4603" w14:anchorId="5519B9E9">
                <v:shape id="_x0000_i1064" type="#_x0000_t75" style="width:334.3pt;height:230.15pt" o:ole="">
                  <v:imagedata r:id="rId100" o:title=""/>
                </v:shape>
                <o:OLEObject Type="Embed" ProgID="Paint.Picture" ShapeID="_x0000_i1064" DrawAspect="Content" ObjectID="_1718177053" r:id="rId101"/>
              </w:object>
            </w:r>
          </w:p>
        </w:tc>
      </w:tr>
      <w:tr w:rsidR="00076CE2" w14:paraId="59DAB2E8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230D92E1" w14:textId="11CDFB77" w:rsidR="00076CE2" w:rsidRDefault="00B561E8" w:rsidP="000660E4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lastRenderedPageBreak/>
              <w:t> Indiquez le chemin du dossier puis cliquez sur « Next ».</w:t>
            </w:r>
          </w:p>
        </w:tc>
        <w:tc>
          <w:tcPr>
            <w:tcW w:w="6918" w:type="dxa"/>
          </w:tcPr>
          <w:p w14:paraId="5AC88672" w14:textId="0D90FF87" w:rsidR="00076CE2" w:rsidRDefault="00AD151D" w:rsidP="000660E4">
            <w:r>
              <w:object w:dxaOrig="10826" w:dyaOrig="9009" w14:anchorId="0782D12C">
                <v:shape id="_x0000_i1065" type="#_x0000_t75" style="width:335.15pt;height:279pt" o:ole="">
                  <v:imagedata r:id="rId102" o:title=""/>
                </v:shape>
                <o:OLEObject Type="Embed" ProgID="Paint.Picture" ShapeID="_x0000_i1065" DrawAspect="Content" ObjectID="_1718177054" r:id="rId103"/>
              </w:object>
            </w:r>
          </w:p>
        </w:tc>
      </w:tr>
      <w:tr w:rsidR="0091428E" w14:paraId="5AAE81BF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32DD1BC" w14:textId="293D89E2" w:rsidR="0091428E" w:rsidRDefault="000B1260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Cliquez sur « Next ».</w:t>
            </w:r>
          </w:p>
        </w:tc>
        <w:tc>
          <w:tcPr>
            <w:tcW w:w="6918" w:type="dxa"/>
          </w:tcPr>
          <w:p w14:paraId="5FD3C80D" w14:textId="16FB6202" w:rsidR="0091428E" w:rsidRDefault="00C50922">
            <w:r>
              <w:object w:dxaOrig="10783" w:dyaOrig="8940" w14:anchorId="4843893D">
                <v:shape id="_x0000_i1066" type="#_x0000_t75" style="width:334.7pt;height:277.7pt" o:ole="">
                  <v:imagedata r:id="rId104" o:title=""/>
                </v:shape>
                <o:OLEObject Type="Embed" ProgID="Paint.Picture" ShapeID="_x0000_i1066" DrawAspect="Content" ObjectID="_1718177055" r:id="rId105"/>
              </w:object>
            </w:r>
          </w:p>
        </w:tc>
      </w:tr>
      <w:tr w:rsidR="00B65C87" w14:paraId="429D6AE0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68ABEFE" w14:textId="71E36A77" w:rsidR="00B65C87" w:rsidRDefault="00D67DBD" w:rsidP="000660E4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lastRenderedPageBreak/>
              <w:t>Cliquez sur « Next ».</w:t>
            </w:r>
          </w:p>
        </w:tc>
        <w:tc>
          <w:tcPr>
            <w:tcW w:w="6918" w:type="dxa"/>
          </w:tcPr>
          <w:p w14:paraId="73CE0B89" w14:textId="60D19D9E" w:rsidR="00B65C87" w:rsidRDefault="00B65C87" w:rsidP="000660E4">
            <w:r>
              <w:object w:dxaOrig="10586" w:dyaOrig="8906" w14:anchorId="6639DA85">
                <v:shape id="_x0000_i1067" type="#_x0000_t75" style="width:335.15pt;height:282pt" o:ole="">
                  <v:imagedata r:id="rId106" o:title=""/>
                </v:shape>
                <o:OLEObject Type="Embed" ProgID="Paint.Picture" ShapeID="_x0000_i1067" DrawAspect="Content" ObjectID="_1718177056" r:id="rId107"/>
              </w:object>
            </w:r>
          </w:p>
        </w:tc>
      </w:tr>
      <w:tr w:rsidR="00B65C87" w14:paraId="4B24EA6D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05C6B9A0" w14:textId="7B19D26C" w:rsidR="00D56330" w:rsidRPr="00D56330" w:rsidRDefault="00D56330" w:rsidP="00D56330">
            <w:r w:rsidRPr="00D56330">
              <w:t>Sélectionne</w:t>
            </w:r>
            <w:r>
              <w:t>z</w:t>
            </w:r>
            <w:r w:rsidRPr="00D56330">
              <w:t xml:space="preserve"> les options par défaut qui seront configurés dans les séquences de </w:t>
            </w:r>
            <w:r w:rsidR="0026130A" w:rsidRPr="00D56330">
              <w:t>tâche</w:t>
            </w:r>
            <w:r w:rsidR="0026130A">
              <w:t>. Cliquez</w:t>
            </w:r>
            <w:r w:rsidRPr="00D56330">
              <w:t xml:space="preserve"> sur Next 2.</w:t>
            </w:r>
          </w:p>
          <w:p w14:paraId="2C19E0A1" w14:textId="77777777" w:rsidR="00B65C87" w:rsidRDefault="00B65C87" w:rsidP="000660E4"/>
        </w:tc>
        <w:tc>
          <w:tcPr>
            <w:tcW w:w="6918" w:type="dxa"/>
          </w:tcPr>
          <w:p w14:paraId="77CB3E60" w14:textId="3FD96F91" w:rsidR="00B65C87" w:rsidRDefault="0026130A" w:rsidP="000660E4">
            <w:r>
              <w:object w:dxaOrig="10886" w:dyaOrig="9026" w14:anchorId="7DB26827">
                <v:shape id="_x0000_i1068" type="#_x0000_t75" style="width:335.15pt;height:278.15pt" o:ole="">
                  <v:imagedata r:id="rId108" o:title=""/>
                </v:shape>
                <o:OLEObject Type="Embed" ProgID="Paint.Picture" ShapeID="_x0000_i1068" DrawAspect="Content" ObjectID="_1718177057" r:id="rId109"/>
              </w:object>
            </w:r>
          </w:p>
        </w:tc>
      </w:tr>
      <w:tr w:rsidR="00B65C87" w14:paraId="591D7688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24233AF" w14:textId="4F02B1C5" w:rsidR="00B65C87" w:rsidRDefault="00EF4F76" w:rsidP="000660E4">
            <w:r>
              <w:lastRenderedPageBreak/>
              <w:t>Cliquez sur « Next ».</w:t>
            </w:r>
          </w:p>
        </w:tc>
        <w:tc>
          <w:tcPr>
            <w:tcW w:w="6918" w:type="dxa"/>
          </w:tcPr>
          <w:p w14:paraId="20C5A37B" w14:textId="7D405127" w:rsidR="00B65C87" w:rsidRDefault="003A388D" w:rsidP="000660E4">
            <w:r>
              <w:object w:dxaOrig="10843" w:dyaOrig="9009" w14:anchorId="7A7DB2C8">
                <v:shape id="_x0000_i1069" type="#_x0000_t75" style="width:335.15pt;height:278.55pt" o:ole="">
                  <v:imagedata r:id="rId110" o:title=""/>
                </v:shape>
                <o:OLEObject Type="Embed" ProgID="Paint.Picture" ShapeID="_x0000_i1069" DrawAspect="Content" ObjectID="_1718177058" r:id="rId111"/>
              </w:object>
            </w:r>
          </w:p>
        </w:tc>
      </w:tr>
      <w:tr w:rsidR="00B65C87" w14:paraId="770DD0E2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5A5918DF" w14:textId="0939B6CB" w:rsidR="00B65C87" w:rsidRDefault="00D2356C" w:rsidP="000660E4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Patientez pendant la génération …</w:t>
            </w:r>
          </w:p>
        </w:tc>
        <w:tc>
          <w:tcPr>
            <w:tcW w:w="6918" w:type="dxa"/>
          </w:tcPr>
          <w:p w14:paraId="271BF835" w14:textId="60A72E23" w:rsidR="00B65C87" w:rsidRDefault="00D2356C" w:rsidP="000660E4">
            <w:r w:rsidRPr="00D2356C">
              <w:rPr>
                <w:noProof/>
              </w:rPr>
              <w:drawing>
                <wp:inline distT="0" distB="0" distL="0" distR="0" wp14:anchorId="08A1D60D" wp14:editId="439D6253">
                  <wp:extent cx="4258310" cy="3562985"/>
                  <wp:effectExtent l="0" t="0" r="889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356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C87" w14:paraId="2E3829AB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81360D1" w14:textId="183F3C6E" w:rsidR="00B65C87" w:rsidRDefault="009C26C8" w:rsidP="000660E4">
            <w:r>
              <w:lastRenderedPageBreak/>
              <w:t>Puis cliquez sur « Finish ».</w:t>
            </w:r>
          </w:p>
        </w:tc>
        <w:tc>
          <w:tcPr>
            <w:tcW w:w="6918" w:type="dxa"/>
          </w:tcPr>
          <w:p w14:paraId="4A760F5C" w14:textId="5A1DB911" w:rsidR="00B65C87" w:rsidRDefault="009C26C8" w:rsidP="000660E4">
            <w:r>
              <w:object w:dxaOrig="10869" w:dyaOrig="8966" w14:anchorId="5A72B60C">
                <v:shape id="_x0000_i1070" type="#_x0000_t75" style="width:334.7pt;height:276pt" o:ole="">
                  <v:imagedata r:id="rId113" o:title=""/>
                </v:shape>
                <o:OLEObject Type="Embed" ProgID="Paint.Picture" ShapeID="_x0000_i1070" DrawAspect="Content" ObjectID="_1718177059" r:id="rId114"/>
              </w:object>
            </w:r>
          </w:p>
        </w:tc>
      </w:tr>
      <w:tr w:rsidR="00B65C87" w14:paraId="6218276C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BA35884" w14:textId="12B521E7" w:rsidR="00B65C87" w:rsidRDefault="00C149ED" w:rsidP="000660E4">
            <w:r w:rsidRPr="00C149ED">
              <w:t xml:space="preserve">Depuis la console, faire un clic droit sur </w:t>
            </w:r>
            <w:r>
              <w:t>« </w:t>
            </w:r>
            <w:r w:rsidRPr="00C149ED">
              <w:t>MDT Deployment Share</w:t>
            </w:r>
            <w:r>
              <w:t> »</w:t>
            </w:r>
            <w:r w:rsidRPr="00C149ED">
              <w:t xml:space="preserve"> </w:t>
            </w:r>
            <w:r>
              <w:t>e</w:t>
            </w:r>
            <w:r w:rsidRPr="00C149ED">
              <w:t>t clique</w:t>
            </w:r>
            <w:r>
              <w:t>z</w:t>
            </w:r>
            <w:r w:rsidRPr="00C149ED">
              <w:t xml:space="preserve"> sur </w:t>
            </w:r>
            <w:r>
              <w:t>« </w:t>
            </w:r>
            <w:r w:rsidRPr="00C149ED">
              <w:t>Update Deployment Share</w:t>
            </w:r>
            <w:r>
              <w:t> »</w:t>
            </w:r>
          </w:p>
        </w:tc>
        <w:tc>
          <w:tcPr>
            <w:tcW w:w="6918" w:type="dxa"/>
          </w:tcPr>
          <w:p w14:paraId="0487A02A" w14:textId="2AB41D74" w:rsidR="00B65C87" w:rsidRDefault="00727049" w:rsidP="000660E4">
            <w:r>
              <w:object w:dxaOrig="7603" w:dyaOrig="4406" w14:anchorId="68996AE0">
                <v:shape id="_x0000_i1071" type="#_x0000_t75" style="width:335.15pt;height:194.15pt" o:ole="">
                  <v:imagedata r:id="rId115" o:title=""/>
                </v:shape>
                <o:OLEObject Type="Embed" ProgID="Paint.Picture" ShapeID="_x0000_i1071" DrawAspect="Content" ObjectID="_1718177060" r:id="rId116"/>
              </w:object>
            </w:r>
          </w:p>
        </w:tc>
      </w:tr>
      <w:tr w:rsidR="00AA31C8" w14:paraId="4A6FEBBA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A04DABA" w14:textId="72AF5D32" w:rsidR="00AA31C8" w:rsidRDefault="00D13AE9" w:rsidP="000660E4">
            <w:r w:rsidRPr="00D13AE9">
              <w:lastRenderedPageBreak/>
              <w:t>Au lancement de l’assistant, clique</w:t>
            </w:r>
            <w:r>
              <w:t xml:space="preserve">z </w:t>
            </w:r>
            <w:r w:rsidRPr="00D13AE9">
              <w:t xml:space="preserve">sur </w:t>
            </w:r>
            <w:r>
              <w:t>« </w:t>
            </w:r>
            <w:r w:rsidRPr="00D13AE9">
              <w:t>Next</w:t>
            </w:r>
            <w:r>
              <w:t> ».</w:t>
            </w:r>
          </w:p>
        </w:tc>
        <w:tc>
          <w:tcPr>
            <w:tcW w:w="6918" w:type="dxa"/>
          </w:tcPr>
          <w:p w14:paraId="6747D980" w14:textId="4E495539" w:rsidR="00AA31C8" w:rsidRDefault="00D7084A" w:rsidP="000660E4">
            <w:r>
              <w:object w:dxaOrig="10748" w:dyaOrig="9009" w14:anchorId="643C842F">
                <v:shape id="_x0000_i1072" type="#_x0000_t75" style="width:334.7pt;height:279.85pt" o:ole="">
                  <v:imagedata r:id="rId117" o:title=""/>
                </v:shape>
                <o:OLEObject Type="Embed" ProgID="Paint.Picture" ShapeID="_x0000_i1072" DrawAspect="Content" ObjectID="_1718177061" r:id="rId118"/>
              </w:object>
            </w:r>
          </w:p>
        </w:tc>
      </w:tr>
      <w:tr w:rsidR="00AA31C8" w14:paraId="2B39AD3B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42B30B72" w14:textId="631DD526" w:rsidR="00AA31C8" w:rsidRDefault="00CE53C6" w:rsidP="000660E4">
            <w:r>
              <w:t>C</w:t>
            </w:r>
            <w:r w:rsidRPr="00D13AE9">
              <w:t>lique</w:t>
            </w:r>
            <w:r>
              <w:t xml:space="preserve">z </w:t>
            </w:r>
            <w:r w:rsidRPr="00D13AE9">
              <w:t xml:space="preserve">sur </w:t>
            </w:r>
            <w:r>
              <w:t>« </w:t>
            </w:r>
            <w:r w:rsidRPr="00D13AE9">
              <w:t>Next</w:t>
            </w:r>
            <w:r>
              <w:t> ».</w:t>
            </w:r>
          </w:p>
        </w:tc>
        <w:tc>
          <w:tcPr>
            <w:tcW w:w="6918" w:type="dxa"/>
          </w:tcPr>
          <w:p w14:paraId="69CAFC30" w14:textId="5BB4F66E" w:rsidR="00AA31C8" w:rsidRDefault="00CE53C6" w:rsidP="000660E4">
            <w:r>
              <w:object w:dxaOrig="10826" w:dyaOrig="8966" w14:anchorId="71B71C1C">
                <v:shape id="_x0000_i1073" type="#_x0000_t75" style="width:335.15pt;height:277.3pt" o:ole="">
                  <v:imagedata r:id="rId119" o:title=""/>
                </v:shape>
                <o:OLEObject Type="Embed" ProgID="Paint.Picture" ShapeID="_x0000_i1073" DrawAspect="Content" ObjectID="_1718177062" r:id="rId120"/>
              </w:object>
            </w:r>
          </w:p>
        </w:tc>
      </w:tr>
      <w:tr w:rsidR="00AA31C8" w14:paraId="76597365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5EB78A92" w14:textId="1C2331A3" w:rsidR="00AA31C8" w:rsidRDefault="00F60B82" w:rsidP="000660E4"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lastRenderedPageBreak/>
              <w:t>Patientez durant la génération.</w:t>
            </w:r>
          </w:p>
        </w:tc>
        <w:tc>
          <w:tcPr>
            <w:tcW w:w="6918" w:type="dxa"/>
          </w:tcPr>
          <w:p w14:paraId="424BF096" w14:textId="4770C6E8" w:rsidR="00AA31C8" w:rsidRDefault="00F60B82" w:rsidP="000660E4">
            <w:r w:rsidRPr="00F60B82">
              <w:rPr>
                <w:noProof/>
              </w:rPr>
              <w:drawing>
                <wp:inline distT="0" distB="0" distL="0" distR="0" wp14:anchorId="4C8B7EC8" wp14:editId="1E8BA9F5">
                  <wp:extent cx="4258310" cy="3524250"/>
                  <wp:effectExtent l="0" t="0" r="889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1C8" w14:paraId="39FF6B70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60ACDFC7" w14:textId="58636B66" w:rsidR="00AA31C8" w:rsidRDefault="00505BC2" w:rsidP="000660E4">
            <w:r w:rsidRPr="00505BC2">
              <w:t>Les images sont créées, clique</w:t>
            </w:r>
            <w:r>
              <w:t>z</w:t>
            </w:r>
            <w:r w:rsidRPr="00505BC2">
              <w:t xml:space="preserve"> sur </w:t>
            </w:r>
            <w:r>
              <w:t>« </w:t>
            </w:r>
            <w:r w:rsidRPr="00505BC2">
              <w:t>Finish</w:t>
            </w:r>
            <w:r>
              <w:t> ».</w:t>
            </w:r>
          </w:p>
        </w:tc>
        <w:tc>
          <w:tcPr>
            <w:tcW w:w="6918" w:type="dxa"/>
          </w:tcPr>
          <w:p w14:paraId="6311B952" w14:textId="42B13759" w:rsidR="00AA31C8" w:rsidRDefault="00F957B3" w:rsidP="000660E4">
            <w:r>
              <w:object w:dxaOrig="10903" w:dyaOrig="9009" w14:anchorId="74327494">
                <v:shape id="_x0000_i1074" type="#_x0000_t75" style="width:335.15pt;height:276.85pt" o:ole="">
                  <v:imagedata r:id="rId122" o:title=""/>
                </v:shape>
                <o:OLEObject Type="Embed" ProgID="Paint.Picture" ShapeID="_x0000_i1074" DrawAspect="Content" ObjectID="_1718177063" r:id="rId123"/>
              </w:object>
            </w:r>
          </w:p>
        </w:tc>
      </w:tr>
      <w:tr w:rsidR="00AA31C8" w14:paraId="49ED61A4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16C969B4" w14:textId="1B39C2D4" w:rsidR="00AA31C8" w:rsidRDefault="005D1111" w:rsidP="000660E4">
            <w:r w:rsidRPr="005D1111">
              <w:lastRenderedPageBreak/>
              <w:t>Aller dans le dossier DeploymentShare/Boot de MDT pour accéder au fichier des images LiteTouchPE.</w:t>
            </w:r>
          </w:p>
        </w:tc>
        <w:tc>
          <w:tcPr>
            <w:tcW w:w="6918" w:type="dxa"/>
          </w:tcPr>
          <w:p w14:paraId="47E8D2D7" w14:textId="02E74B5E" w:rsidR="00AA31C8" w:rsidRDefault="00347C9F" w:rsidP="000660E4">
            <w:r w:rsidRPr="00347C9F">
              <w:rPr>
                <w:noProof/>
              </w:rPr>
              <w:drawing>
                <wp:inline distT="0" distB="0" distL="0" distR="0" wp14:anchorId="7E4303D3" wp14:editId="6BF6BC13">
                  <wp:extent cx="4258310" cy="2389505"/>
                  <wp:effectExtent l="0" t="0" r="889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238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1C8" w14:paraId="52C2E6BC" w14:textId="77777777" w:rsidTr="00E97A1E">
        <w:trPr>
          <w:gridAfter w:val="1"/>
          <w:wAfter w:w="23" w:type="dxa"/>
        </w:trPr>
        <w:tc>
          <w:tcPr>
            <w:tcW w:w="2126" w:type="dxa"/>
          </w:tcPr>
          <w:p w14:paraId="32C79AC2" w14:textId="261FD625" w:rsidR="00AA31C8" w:rsidRDefault="000A4508" w:rsidP="000660E4">
            <w:r w:rsidRPr="000A4508">
              <w:t>Sur la console WDS, faire un clic droit sur Image de démarrage et clique</w:t>
            </w:r>
            <w:r>
              <w:t>z</w:t>
            </w:r>
            <w:r w:rsidRPr="000A4508">
              <w:t xml:space="preserve"> sur Ajouter une image de démarrage…</w:t>
            </w:r>
          </w:p>
        </w:tc>
        <w:tc>
          <w:tcPr>
            <w:tcW w:w="6918" w:type="dxa"/>
          </w:tcPr>
          <w:p w14:paraId="2E88D793" w14:textId="77777777" w:rsidR="00AA31C8" w:rsidRDefault="00AA31C8" w:rsidP="000660E4"/>
        </w:tc>
      </w:tr>
      <w:tr w:rsidR="00C1334A" w14:paraId="57BD87F4" w14:textId="77777777" w:rsidTr="00E97A1E">
        <w:tc>
          <w:tcPr>
            <w:tcW w:w="2126" w:type="dxa"/>
          </w:tcPr>
          <w:p w14:paraId="17F1BB4D" w14:textId="77777777" w:rsidR="00C1334A" w:rsidRDefault="00C1334A" w:rsidP="00346DA6">
            <w:pPr>
              <w:ind w:right="42"/>
            </w:pPr>
            <w:r w:rsidRPr="00162D0F">
              <w:t>Indique</w:t>
            </w:r>
            <w:r>
              <w:t>z</w:t>
            </w:r>
            <w:r w:rsidRPr="00162D0F">
              <w:t xml:space="preserve"> le chemin où est stocké l’image au format WIM et clique</w:t>
            </w:r>
            <w:r>
              <w:t>z</w:t>
            </w:r>
            <w:r w:rsidRPr="00162D0F">
              <w:t xml:space="preserve"> sur </w:t>
            </w:r>
            <w:r>
              <w:t>« </w:t>
            </w:r>
            <w:r w:rsidRPr="00162D0F">
              <w:t>Suivant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2FAB3FDB" w14:textId="279A61DE" w:rsidR="00C1334A" w:rsidRDefault="00E97A1E" w:rsidP="000660E4">
            <w:pPr>
              <w:ind w:right="-426"/>
            </w:pPr>
            <w:r>
              <w:object w:dxaOrig="7406" w:dyaOrig="6489" w14:anchorId="464DD0EC">
                <v:shape id="_x0000_i1075" type="#_x0000_t75" style="width:327.45pt;height:287.15pt" o:ole="">
                  <v:imagedata r:id="rId125" o:title=""/>
                </v:shape>
                <o:OLEObject Type="Embed" ProgID="Paint.Picture" ShapeID="_x0000_i1075" DrawAspect="Content" ObjectID="_1718177064" r:id="rId126"/>
              </w:object>
            </w:r>
          </w:p>
        </w:tc>
      </w:tr>
      <w:tr w:rsidR="00C1334A" w14:paraId="2E8FC228" w14:textId="77777777" w:rsidTr="00E97A1E">
        <w:tc>
          <w:tcPr>
            <w:tcW w:w="2126" w:type="dxa"/>
          </w:tcPr>
          <w:p w14:paraId="1D157BDA" w14:textId="77777777" w:rsidR="00C1334A" w:rsidRDefault="00C1334A" w:rsidP="00346DA6">
            <w:pPr>
              <w:ind w:right="42"/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lastRenderedPageBreak/>
              <w:t>Cliquez sur « Suivant ».</w:t>
            </w:r>
          </w:p>
        </w:tc>
        <w:tc>
          <w:tcPr>
            <w:tcW w:w="6941" w:type="dxa"/>
            <w:gridSpan w:val="2"/>
          </w:tcPr>
          <w:p w14:paraId="5C3D165D" w14:textId="06EE9C19" w:rsidR="00C1334A" w:rsidRDefault="00E97A1E" w:rsidP="000660E4">
            <w:pPr>
              <w:ind w:right="-426"/>
            </w:pPr>
            <w:r>
              <w:object w:dxaOrig="7448" w:dyaOrig="6506" w14:anchorId="3254D9EF">
                <v:shape id="_x0000_i1076" type="#_x0000_t75" style="width:339.45pt;height:296.55pt" o:ole="">
                  <v:imagedata r:id="rId127" o:title=""/>
                </v:shape>
                <o:OLEObject Type="Embed" ProgID="Paint.Picture" ShapeID="_x0000_i1076" DrawAspect="Content" ObjectID="_1718177065" r:id="rId128"/>
              </w:object>
            </w:r>
          </w:p>
        </w:tc>
      </w:tr>
      <w:tr w:rsidR="00C1334A" w14:paraId="2B0E42ED" w14:textId="77777777" w:rsidTr="00E97A1E">
        <w:tc>
          <w:tcPr>
            <w:tcW w:w="2126" w:type="dxa"/>
          </w:tcPr>
          <w:p w14:paraId="5C18403C" w14:textId="77777777" w:rsidR="00C1334A" w:rsidRDefault="00C1334A" w:rsidP="00346DA6">
            <w:pPr>
              <w:ind w:right="42"/>
            </w:pP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Cliquez sur « Suivant ».</w:t>
            </w:r>
          </w:p>
        </w:tc>
        <w:tc>
          <w:tcPr>
            <w:tcW w:w="6941" w:type="dxa"/>
            <w:gridSpan w:val="2"/>
          </w:tcPr>
          <w:p w14:paraId="2965377B" w14:textId="5D477FBE" w:rsidR="00C1334A" w:rsidRDefault="00E97A1E" w:rsidP="000660E4">
            <w:pPr>
              <w:ind w:right="-426"/>
            </w:pPr>
            <w:r>
              <w:object w:dxaOrig="7448" w:dyaOrig="6480" w14:anchorId="7C396463">
                <v:shape id="_x0000_i1077" type="#_x0000_t75" style="width:332.55pt;height:289.3pt" o:ole="">
                  <v:imagedata r:id="rId129" o:title=""/>
                </v:shape>
                <o:OLEObject Type="Embed" ProgID="Paint.Picture" ShapeID="_x0000_i1077" DrawAspect="Content" ObjectID="_1718177066" r:id="rId130"/>
              </w:object>
            </w:r>
          </w:p>
        </w:tc>
      </w:tr>
      <w:tr w:rsidR="00C1334A" w14:paraId="2744BB99" w14:textId="77777777" w:rsidTr="00E97A1E">
        <w:tc>
          <w:tcPr>
            <w:tcW w:w="2126" w:type="dxa"/>
          </w:tcPr>
          <w:p w14:paraId="5D2A3E62" w14:textId="77777777" w:rsidR="00C1334A" w:rsidRDefault="00C1334A" w:rsidP="00346DA6">
            <w:pPr>
              <w:ind w:right="42"/>
            </w:pPr>
            <w:r>
              <w:lastRenderedPageBreak/>
              <w:t>L’image s’ajoute.</w:t>
            </w:r>
          </w:p>
        </w:tc>
        <w:tc>
          <w:tcPr>
            <w:tcW w:w="6941" w:type="dxa"/>
            <w:gridSpan w:val="2"/>
          </w:tcPr>
          <w:p w14:paraId="38A82FF6" w14:textId="77777777" w:rsidR="00C1334A" w:rsidRDefault="00C1334A" w:rsidP="000660E4">
            <w:pPr>
              <w:ind w:right="-426"/>
            </w:pPr>
            <w:r w:rsidRPr="000378F5">
              <w:rPr>
                <w:noProof/>
              </w:rPr>
              <w:drawing>
                <wp:inline distT="0" distB="0" distL="0" distR="0" wp14:anchorId="43C329FD" wp14:editId="35AC5972">
                  <wp:extent cx="4277226" cy="3775258"/>
                  <wp:effectExtent l="0" t="0" r="9525" b="0"/>
                  <wp:docPr id="26" name="Image 26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 descr="Une image contenant texte&#10;&#10;Description générée automatiquement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900" cy="377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34A" w14:paraId="7B0C7F18" w14:textId="77777777" w:rsidTr="00E97A1E">
        <w:tc>
          <w:tcPr>
            <w:tcW w:w="2126" w:type="dxa"/>
          </w:tcPr>
          <w:p w14:paraId="12DD9E26" w14:textId="77777777" w:rsidR="00C1334A" w:rsidRDefault="00C1334A" w:rsidP="00346DA6">
            <w:pPr>
              <w:ind w:right="42"/>
            </w:pPr>
            <w:r>
              <w:t>Cliquez sur « Terminer »</w:t>
            </w:r>
          </w:p>
        </w:tc>
        <w:tc>
          <w:tcPr>
            <w:tcW w:w="6941" w:type="dxa"/>
            <w:gridSpan w:val="2"/>
          </w:tcPr>
          <w:p w14:paraId="5B08C8CE" w14:textId="305A5912" w:rsidR="00C1334A" w:rsidRDefault="00E97A1E" w:rsidP="000660E4">
            <w:pPr>
              <w:ind w:right="-426"/>
            </w:pPr>
            <w:r>
              <w:object w:dxaOrig="7423" w:dyaOrig="6428" w14:anchorId="40CD1D81">
                <v:shape id="_x0000_i1078" type="#_x0000_t75" style="width:335.55pt;height:290.15pt" o:ole="">
                  <v:imagedata r:id="rId132" o:title=""/>
                </v:shape>
                <o:OLEObject Type="Embed" ProgID="Paint.Picture" ShapeID="_x0000_i1078" DrawAspect="Content" ObjectID="_1718177067" r:id="rId133"/>
              </w:object>
            </w:r>
          </w:p>
        </w:tc>
      </w:tr>
      <w:tr w:rsidR="00C1334A" w14:paraId="6E90794D" w14:textId="77777777" w:rsidTr="00E97A1E">
        <w:tc>
          <w:tcPr>
            <w:tcW w:w="2126" w:type="dxa"/>
          </w:tcPr>
          <w:p w14:paraId="2974AA04" w14:textId="58B220E3" w:rsidR="00C1334A" w:rsidRDefault="003822DA" w:rsidP="00346DA6">
            <w:pPr>
              <w:ind w:right="42"/>
            </w:pPr>
            <w:r w:rsidRPr="003619C5">
              <w:lastRenderedPageBreak/>
              <w:t>Faire</w:t>
            </w:r>
            <w:r w:rsidR="003619C5" w:rsidRPr="003619C5">
              <w:t xml:space="preserve"> un clic droit sur Images d’installation et clique</w:t>
            </w:r>
            <w:r w:rsidR="003619C5">
              <w:t>z</w:t>
            </w:r>
            <w:r w:rsidR="003619C5" w:rsidRPr="003619C5">
              <w:t xml:space="preserve"> sur </w:t>
            </w:r>
            <w:r w:rsidR="003619C5">
              <w:t>« </w:t>
            </w:r>
            <w:r w:rsidR="003619C5" w:rsidRPr="003619C5">
              <w:t>Ajouter un groupe d’images</w:t>
            </w:r>
            <w:r w:rsidR="003619C5">
              <w:t> »</w:t>
            </w:r>
            <w:r w:rsidR="00675056">
              <w:t xml:space="preserve"> puis créez un groupe « Win-10 »</w:t>
            </w:r>
          </w:p>
        </w:tc>
        <w:tc>
          <w:tcPr>
            <w:tcW w:w="6941" w:type="dxa"/>
            <w:gridSpan w:val="2"/>
          </w:tcPr>
          <w:p w14:paraId="7BAB1D50" w14:textId="04D888F6" w:rsidR="00C1334A" w:rsidRDefault="00675056" w:rsidP="000660E4">
            <w:pPr>
              <w:ind w:right="-426"/>
            </w:pPr>
            <w:r w:rsidRPr="00675056">
              <w:rPr>
                <w:noProof/>
              </w:rPr>
              <w:drawing>
                <wp:inline distT="0" distB="0" distL="0" distR="0" wp14:anchorId="020AFFAA" wp14:editId="7AFEDC5E">
                  <wp:extent cx="4270375" cy="158940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34A" w14:paraId="63EE7B80" w14:textId="77777777" w:rsidTr="00E97A1E">
        <w:tc>
          <w:tcPr>
            <w:tcW w:w="2126" w:type="dxa"/>
          </w:tcPr>
          <w:p w14:paraId="378A66E6" w14:textId="24253B8B" w:rsidR="00C1334A" w:rsidRDefault="005A03D4" w:rsidP="00346DA6">
            <w:pPr>
              <w:ind w:right="42"/>
            </w:pPr>
            <w:r w:rsidRPr="005A03D4">
              <w:t>Faire un clic droit sur le groupe et cliquer sur Ajoute</w:t>
            </w:r>
            <w:r w:rsidR="003822DA">
              <w:t>z</w:t>
            </w:r>
            <w:r w:rsidRPr="005A03D4">
              <w:t xml:space="preserve"> une image d’installation</w:t>
            </w:r>
          </w:p>
        </w:tc>
        <w:tc>
          <w:tcPr>
            <w:tcW w:w="6941" w:type="dxa"/>
            <w:gridSpan w:val="2"/>
          </w:tcPr>
          <w:p w14:paraId="539A5CFF" w14:textId="2574F002" w:rsidR="00C1334A" w:rsidRDefault="009A1C48" w:rsidP="000660E4">
            <w:pPr>
              <w:ind w:right="-426"/>
            </w:pPr>
            <w:r>
              <w:object w:dxaOrig="15266" w:dyaOrig="5889" w14:anchorId="3C165B8A">
                <v:shape id="_x0000_i1079" type="#_x0000_t75" style="width:336pt;height:129.85pt" o:ole="">
                  <v:imagedata r:id="rId135" o:title=""/>
                </v:shape>
                <o:OLEObject Type="Embed" ProgID="Paint.Picture" ShapeID="_x0000_i1079" DrawAspect="Content" ObjectID="_1718177068" r:id="rId136"/>
              </w:object>
            </w:r>
          </w:p>
        </w:tc>
      </w:tr>
      <w:tr w:rsidR="00C1334A" w14:paraId="40C2E759" w14:textId="77777777" w:rsidTr="00E97A1E">
        <w:tc>
          <w:tcPr>
            <w:tcW w:w="2126" w:type="dxa"/>
          </w:tcPr>
          <w:p w14:paraId="4F04C7AC" w14:textId="4D21751C" w:rsidR="00C1334A" w:rsidRDefault="00D063CF" w:rsidP="00346DA6">
            <w:pPr>
              <w:ind w:right="42"/>
            </w:pPr>
            <w:r>
              <w:t>Choisir le fichier « install.vim » d’un iso monter sur le serveur.</w:t>
            </w:r>
          </w:p>
        </w:tc>
        <w:tc>
          <w:tcPr>
            <w:tcW w:w="6941" w:type="dxa"/>
            <w:gridSpan w:val="2"/>
          </w:tcPr>
          <w:p w14:paraId="056CFA17" w14:textId="13B9CC4A" w:rsidR="00C1334A" w:rsidRDefault="00287548" w:rsidP="000660E4">
            <w:pPr>
              <w:ind w:right="-426"/>
            </w:pPr>
            <w:r>
              <w:object w:dxaOrig="7466" w:dyaOrig="6926" w14:anchorId="54CBAD2E">
                <v:shape id="_x0000_i1080" type="#_x0000_t75" style="width:336pt;height:311.55pt" o:ole="">
                  <v:imagedata r:id="rId137" o:title=""/>
                </v:shape>
                <o:OLEObject Type="Embed" ProgID="Paint.Picture" ShapeID="_x0000_i1080" DrawAspect="Content" ObjectID="_1718177069" r:id="rId138"/>
              </w:object>
            </w:r>
          </w:p>
        </w:tc>
      </w:tr>
      <w:tr w:rsidR="00C1334A" w14:paraId="56948E27" w14:textId="77777777" w:rsidTr="00E97A1E">
        <w:tc>
          <w:tcPr>
            <w:tcW w:w="2126" w:type="dxa"/>
          </w:tcPr>
          <w:p w14:paraId="10321481" w14:textId="23B1A3D4" w:rsidR="00C1334A" w:rsidRDefault="00892946" w:rsidP="00346DA6">
            <w:pPr>
              <w:ind w:right="42"/>
            </w:pPr>
            <w:r>
              <w:lastRenderedPageBreak/>
              <w:t>Choisir les versions voulu puis cliquez sur « suivant ».</w:t>
            </w:r>
          </w:p>
        </w:tc>
        <w:tc>
          <w:tcPr>
            <w:tcW w:w="6941" w:type="dxa"/>
            <w:gridSpan w:val="2"/>
          </w:tcPr>
          <w:p w14:paraId="6C49642A" w14:textId="47959F9D" w:rsidR="00C1334A" w:rsidRDefault="00892946" w:rsidP="000660E4">
            <w:pPr>
              <w:ind w:right="-426"/>
            </w:pPr>
            <w:r>
              <w:object w:dxaOrig="7363" w:dyaOrig="6900" w14:anchorId="73152C6D">
                <v:shape id="_x0000_i1081" type="#_x0000_t75" style="width:336pt;height:315pt" o:ole="">
                  <v:imagedata r:id="rId139" o:title=""/>
                </v:shape>
                <o:OLEObject Type="Embed" ProgID="Paint.Picture" ShapeID="_x0000_i1081" DrawAspect="Content" ObjectID="_1718177070" r:id="rId140"/>
              </w:object>
            </w:r>
          </w:p>
        </w:tc>
      </w:tr>
      <w:tr w:rsidR="00C1334A" w14:paraId="200E2A11" w14:textId="77777777" w:rsidTr="00E97A1E">
        <w:tc>
          <w:tcPr>
            <w:tcW w:w="2126" w:type="dxa"/>
          </w:tcPr>
          <w:p w14:paraId="1C1E416A" w14:textId="4D8D3E69" w:rsidR="00C1334A" w:rsidRDefault="00973895" w:rsidP="00346DA6">
            <w:pPr>
              <w:ind w:right="42"/>
            </w:pPr>
            <w:r>
              <w:t>Cliquez sur « Suivant ».</w:t>
            </w:r>
          </w:p>
        </w:tc>
        <w:tc>
          <w:tcPr>
            <w:tcW w:w="6941" w:type="dxa"/>
            <w:gridSpan w:val="2"/>
          </w:tcPr>
          <w:p w14:paraId="4FC051C7" w14:textId="76DD27D8" w:rsidR="00C1334A" w:rsidRDefault="00973895" w:rsidP="000660E4">
            <w:pPr>
              <w:ind w:right="-426"/>
            </w:pPr>
            <w:r>
              <w:object w:dxaOrig="7448" w:dyaOrig="6883" w14:anchorId="2A4C7B7D">
                <v:shape id="_x0000_i1082" type="#_x0000_t75" style="width:336pt;height:310.3pt" o:ole="">
                  <v:imagedata r:id="rId141" o:title=""/>
                </v:shape>
                <o:OLEObject Type="Embed" ProgID="Paint.Picture" ShapeID="_x0000_i1082" DrawAspect="Content" ObjectID="_1718177071" r:id="rId142"/>
              </w:object>
            </w:r>
          </w:p>
        </w:tc>
      </w:tr>
      <w:tr w:rsidR="00C1334A" w14:paraId="327B1717" w14:textId="77777777" w:rsidTr="00E97A1E">
        <w:tc>
          <w:tcPr>
            <w:tcW w:w="2126" w:type="dxa"/>
          </w:tcPr>
          <w:p w14:paraId="5A70A1CB" w14:textId="778F60B9" w:rsidR="00C1334A" w:rsidRDefault="00DA24EE" w:rsidP="00346DA6">
            <w:pPr>
              <w:ind w:right="42"/>
            </w:pPr>
            <w:r>
              <w:lastRenderedPageBreak/>
              <w:t>L’ajout se lance.</w:t>
            </w:r>
          </w:p>
        </w:tc>
        <w:tc>
          <w:tcPr>
            <w:tcW w:w="6941" w:type="dxa"/>
            <w:gridSpan w:val="2"/>
          </w:tcPr>
          <w:p w14:paraId="2DFBDDDC" w14:textId="3E13FAFE" w:rsidR="00C1334A" w:rsidRDefault="00DA24EE" w:rsidP="000660E4">
            <w:pPr>
              <w:ind w:right="-426"/>
            </w:pPr>
            <w:r w:rsidRPr="00DA24EE">
              <w:rPr>
                <w:noProof/>
              </w:rPr>
              <w:drawing>
                <wp:inline distT="0" distB="0" distL="0" distR="0" wp14:anchorId="1F90A51D" wp14:editId="0B1AFDEA">
                  <wp:extent cx="4270375" cy="398399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398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34A" w14:paraId="109ABF7A" w14:textId="77777777" w:rsidTr="00E97A1E">
        <w:tc>
          <w:tcPr>
            <w:tcW w:w="2126" w:type="dxa"/>
          </w:tcPr>
          <w:p w14:paraId="19962351" w14:textId="72822D97" w:rsidR="00C1334A" w:rsidRDefault="0018431F" w:rsidP="00346DA6">
            <w:pPr>
              <w:ind w:right="42"/>
            </w:pPr>
            <w:r>
              <w:t>Cliquez sur « Terminer »</w:t>
            </w:r>
            <w:r w:rsidR="00A6486B">
              <w:t>.</w:t>
            </w:r>
          </w:p>
          <w:p w14:paraId="3731A2D9" w14:textId="15B25622" w:rsidR="00C33221" w:rsidRDefault="00C33221" w:rsidP="00346DA6">
            <w:pPr>
              <w:ind w:right="42"/>
            </w:pPr>
          </w:p>
        </w:tc>
        <w:tc>
          <w:tcPr>
            <w:tcW w:w="6941" w:type="dxa"/>
            <w:gridSpan w:val="2"/>
          </w:tcPr>
          <w:p w14:paraId="06414257" w14:textId="0B535E3F" w:rsidR="00C1334A" w:rsidRDefault="002D7EE8" w:rsidP="000660E4">
            <w:pPr>
              <w:ind w:right="-426"/>
            </w:pPr>
            <w:r>
              <w:object w:dxaOrig="7406" w:dyaOrig="6883" w14:anchorId="127FAC97">
                <v:shape id="_x0000_i1083" type="#_x0000_t75" style="width:336.45pt;height:312.45pt" o:ole="">
                  <v:imagedata r:id="rId144" o:title=""/>
                </v:shape>
                <o:OLEObject Type="Embed" ProgID="Paint.Picture" ShapeID="_x0000_i1083" DrawAspect="Content" ObjectID="_1718177072" r:id="rId145"/>
              </w:object>
            </w:r>
          </w:p>
        </w:tc>
      </w:tr>
      <w:tr w:rsidR="00C1334A" w14:paraId="5BED4DB8" w14:textId="77777777" w:rsidTr="00E97A1E">
        <w:tc>
          <w:tcPr>
            <w:tcW w:w="2126" w:type="dxa"/>
          </w:tcPr>
          <w:p w14:paraId="1BB063D2" w14:textId="759F11FE" w:rsidR="00C1334A" w:rsidRDefault="00A6486B" w:rsidP="00346DA6">
            <w:pPr>
              <w:ind w:right="42"/>
            </w:pPr>
            <w:r w:rsidRPr="00C33221">
              <w:lastRenderedPageBreak/>
              <w:t>L’image d’installation est ajoutée dans le groupe.</w:t>
            </w:r>
          </w:p>
        </w:tc>
        <w:tc>
          <w:tcPr>
            <w:tcW w:w="6941" w:type="dxa"/>
            <w:gridSpan w:val="2"/>
          </w:tcPr>
          <w:p w14:paraId="58F2211D" w14:textId="017DD37D" w:rsidR="00C1334A" w:rsidRDefault="00A6486B" w:rsidP="000660E4">
            <w:pPr>
              <w:ind w:right="-426"/>
            </w:pPr>
            <w:r w:rsidRPr="00A6486B">
              <w:rPr>
                <w:noProof/>
              </w:rPr>
              <w:drawing>
                <wp:inline distT="0" distB="0" distL="0" distR="0" wp14:anchorId="532722D9" wp14:editId="1F70C0C4">
                  <wp:extent cx="4270375" cy="1631950"/>
                  <wp:effectExtent l="0" t="0" r="0" b="635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404" w14:paraId="5841B8E7" w14:textId="77777777" w:rsidTr="000660E4">
        <w:tc>
          <w:tcPr>
            <w:tcW w:w="2126" w:type="dxa"/>
          </w:tcPr>
          <w:p w14:paraId="6EBB5C04" w14:textId="569406E7" w:rsidR="00635404" w:rsidRDefault="00583952" w:rsidP="000660E4">
            <w:pPr>
              <w:ind w:right="42"/>
            </w:pPr>
            <w:r w:rsidRPr="00583952">
              <w:t xml:space="preserve">Sur la console MDT, faire un clic droit sur le dossier </w:t>
            </w:r>
            <w:r>
              <w:t>« </w:t>
            </w:r>
            <w:r w:rsidRPr="00583952">
              <w:t>Operating Systems</w:t>
            </w:r>
            <w:r>
              <w:t> »</w:t>
            </w:r>
            <w:r w:rsidRPr="00583952">
              <w:t xml:space="preserve">  et cliquer sur </w:t>
            </w:r>
            <w:r>
              <w:t>« </w:t>
            </w:r>
            <w:r w:rsidRPr="00583952">
              <w:t>Import Operating System</w:t>
            </w:r>
            <w:r>
              <w:t> »</w:t>
            </w:r>
            <w:r w:rsidRPr="00583952">
              <w:t>.</w:t>
            </w:r>
          </w:p>
        </w:tc>
        <w:tc>
          <w:tcPr>
            <w:tcW w:w="6941" w:type="dxa"/>
            <w:gridSpan w:val="2"/>
          </w:tcPr>
          <w:p w14:paraId="24C5EDD5" w14:textId="56206276" w:rsidR="00635404" w:rsidRDefault="00C05005" w:rsidP="000660E4">
            <w:pPr>
              <w:ind w:right="-426"/>
            </w:pPr>
            <w:r>
              <w:object w:dxaOrig="13029" w:dyaOrig="5288" w14:anchorId="398B960A">
                <v:shape id="_x0000_i1084" type="#_x0000_t75" style="width:336pt;height:136.3pt" o:ole="">
                  <v:imagedata r:id="rId147" o:title=""/>
                </v:shape>
                <o:OLEObject Type="Embed" ProgID="Paint.Picture" ShapeID="_x0000_i1084" DrawAspect="Content" ObjectID="_1718177073" r:id="rId148"/>
              </w:object>
            </w:r>
          </w:p>
        </w:tc>
      </w:tr>
      <w:tr w:rsidR="00635404" w14:paraId="62C64DCA" w14:textId="77777777" w:rsidTr="000660E4">
        <w:tc>
          <w:tcPr>
            <w:tcW w:w="2126" w:type="dxa"/>
          </w:tcPr>
          <w:p w14:paraId="6C5F5C6B" w14:textId="5DEE0DC3" w:rsidR="00635404" w:rsidRDefault="000D48FD" w:rsidP="000660E4">
            <w:pPr>
              <w:ind w:right="42"/>
            </w:pPr>
            <w:r w:rsidRPr="000D48FD">
              <w:t>Sélectionner l’option Windows Deployment Services images et cliquer sur Next</w:t>
            </w:r>
          </w:p>
        </w:tc>
        <w:tc>
          <w:tcPr>
            <w:tcW w:w="6941" w:type="dxa"/>
            <w:gridSpan w:val="2"/>
          </w:tcPr>
          <w:p w14:paraId="2169614B" w14:textId="4925CDF8" w:rsidR="00635404" w:rsidRDefault="006B76F3" w:rsidP="000660E4">
            <w:pPr>
              <w:ind w:right="-426"/>
            </w:pPr>
            <w:r>
              <w:object w:dxaOrig="10843" w:dyaOrig="9026" w14:anchorId="774C81E9">
                <v:shape id="_x0000_i1085" type="#_x0000_t75" style="width:336pt;height:279.85pt" o:ole="">
                  <v:imagedata r:id="rId149" o:title=""/>
                </v:shape>
                <o:OLEObject Type="Embed" ProgID="Paint.Picture" ShapeID="_x0000_i1085" DrawAspect="Content" ObjectID="_1718177074" r:id="rId150"/>
              </w:object>
            </w:r>
          </w:p>
        </w:tc>
      </w:tr>
      <w:tr w:rsidR="00635404" w14:paraId="76D5BF12" w14:textId="77777777" w:rsidTr="000660E4">
        <w:tc>
          <w:tcPr>
            <w:tcW w:w="2126" w:type="dxa"/>
          </w:tcPr>
          <w:p w14:paraId="6CA32C86" w14:textId="3D6B61C9" w:rsidR="00635404" w:rsidRDefault="00695207" w:rsidP="000660E4">
            <w:pPr>
              <w:ind w:right="42"/>
            </w:pPr>
            <w:r>
              <w:lastRenderedPageBreak/>
              <w:t>Mettre le nom du serveur wds puis cliquez sur « Next ».</w:t>
            </w:r>
          </w:p>
        </w:tc>
        <w:tc>
          <w:tcPr>
            <w:tcW w:w="6941" w:type="dxa"/>
            <w:gridSpan w:val="2"/>
          </w:tcPr>
          <w:p w14:paraId="4AF01155" w14:textId="469AE7E8" w:rsidR="00635404" w:rsidRDefault="00A77111" w:rsidP="000660E4">
            <w:pPr>
              <w:ind w:right="-426"/>
            </w:pPr>
            <w:r>
              <w:object w:dxaOrig="10680" w:dyaOrig="9009" w14:anchorId="4B760FA0">
                <v:shape id="_x0000_i1086" type="#_x0000_t75" style="width:336pt;height:283.3pt" o:ole="">
                  <v:imagedata r:id="rId151" o:title=""/>
                </v:shape>
                <o:OLEObject Type="Embed" ProgID="Paint.Picture" ShapeID="_x0000_i1086" DrawAspect="Content" ObjectID="_1718177075" r:id="rId152"/>
              </w:object>
            </w:r>
          </w:p>
        </w:tc>
      </w:tr>
      <w:tr w:rsidR="00635404" w14:paraId="4D6E619F" w14:textId="77777777" w:rsidTr="000660E4">
        <w:tc>
          <w:tcPr>
            <w:tcW w:w="2126" w:type="dxa"/>
          </w:tcPr>
          <w:p w14:paraId="0110038A" w14:textId="25412E85" w:rsidR="00635404" w:rsidRDefault="00EA259C" w:rsidP="000660E4">
            <w:pPr>
              <w:ind w:right="42"/>
            </w:pPr>
            <w:r>
              <w:t>Cliquez sur « Next ».</w:t>
            </w:r>
          </w:p>
        </w:tc>
        <w:tc>
          <w:tcPr>
            <w:tcW w:w="6941" w:type="dxa"/>
            <w:gridSpan w:val="2"/>
          </w:tcPr>
          <w:p w14:paraId="5E646B1F" w14:textId="4FE71B65" w:rsidR="00635404" w:rsidRDefault="00EA259C" w:rsidP="000660E4">
            <w:pPr>
              <w:ind w:right="-426"/>
            </w:pPr>
            <w:r>
              <w:object w:dxaOrig="10766" w:dyaOrig="8983" w14:anchorId="6347389F">
                <v:shape id="_x0000_i1087" type="#_x0000_t75" style="width:336pt;height:280.3pt" o:ole="">
                  <v:imagedata r:id="rId153" o:title=""/>
                </v:shape>
                <o:OLEObject Type="Embed" ProgID="Paint.Picture" ShapeID="_x0000_i1087" DrawAspect="Content" ObjectID="_1718177076" r:id="rId154"/>
              </w:object>
            </w:r>
          </w:p>
        </w:tc>
      </w:tr>
      <w:tr w:rsidR="00635404" w14:paraId="5D5F64E8" w14:textId="77777777" w:rsidTr="000660E4">
        <w:tc>
          <w:tcPr>
            <w:tcW w:w="2126" w:type="dxa"/>
          </w:tcPr>
          <w:p w14:paraId="1EA40281" w14:textId="309FB6DC" w:rsidR="00635404" w:rsidRDefault="00FA6A8F" w:rsidP="000660E4">
            <w:pPr>
              <w:ind w:right="42"/>
            </w:pPr>
            <w:r>
              <w:lastRenderedPageBreak/>
              <w:t xml:space="preserve">Cliquez sur </w:t>
            </w:r>
            <w:r w:rsidR="00313306">
              <w:t>« Finish ».</w:t>
            </w:r>
          </w:p>
        </w:tc>
        <w:tc>
          <w:tcPr>
            <w:tcW w:w="6941" w:type="dxa"/>
            <w:gridSpan w:val="2"/>
          </w:tcPr>
          <w:p w14:paraId="1500DE5D" w14:textId="4FED1098" w:rsidR="00635404" w:rsidRDefault="007B02BA" w:rsidP="000660E4">
            <w:pPr>
              <w:ind w:right="-426"/>
            </w:pPr>
            <w:r>
              <w:object w:dxaOrig="10886" w:dyaOrig="8948" w14:anchorId="33A460E2">
                <v:shape id="_x0000_i1088" type="#_x0000_t75" style="width:336pt;height:276pt" o:ole="">
                  <v:imagedata r:id="rId155" o:title=""/>
                </v:shape>
                <o:OLEObject Type="Embed" ProgID="Paint.Picture" ShapeID="_x0000_i1088" DrawAspect="Content" ObjectID="_1718177077" r:id="rId156"/>
              </w:object>
            </w:r>
          </w:p>
        </w:tc>
      </w:tr>
      <w:tr w:rsidR="00635404" w14:paraId="617E9CBA" w14:textId="77777777" w:rsidTr="000660E4">
        <w:tc>
          <w:tcPr>
            <w:tcW w:w="2126" w:type="dxa"/>
          </w:tcPr>
          <w:p w14:paraId="2FAF114B" w14:textId="7ACC04A6" w:rsidR="00635404" w:rsidRDefault="007936AB" w:rsidP="000660E4">
            <w:pPr>
              <w:ind w:right="42"/>
            </w:pPr>
            <w:r w:rsidRPr="007936AB">
              <w:t xml:space="preserve">Faire un clic droit sur </w:t>
            </w:r>
            <w:r>
              <w:t>« </w:t>
            </w:r>
            <w:r w:rsidRPr="007936AB">
              <w:t>Task Sequences</w:t>
            </w:r>
            <w:r>
              <w:t> »</w:t>
            </w:r>
            <w:r w:rsidRPr="007936AB">
              <w:t xml:space="preserve"> et cliquer sur </w:t>
            </w:r>
            <w:r>
              <w:t>« </w:t>
            </w:r>
            <w:r w:rsidRPr="007936AB">
              <w:t>New Task Sequence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6A372B22" w14:textId="6A4DFA3A" w:rsidR="00635404" w:rsidRDefault="002B6A46" w:rsidP="000660E4">
            <w:pPr>
              <w:ind w:right="-426"/>
            </w:pPr>
            <w:r>
              <w:object w:dxaOrig="14708" w:dyaOrig="4963" w14:anchorId="689D43B1">
                <v:shape id="_x0000_i1089" type="#_x0000_t75" style="width:336pt;height:113.15pt" o:ole="">
                  <v:imagedata r:id="rId157" o:title=""/>
                </v:shape>
                <o:OLEObject Type="Embed" ProgID="Paint.Picture" ShapeID="_x0000_i1089" DrawAspect="Content" ObjectID="_1718177078" r:id="rId158"/>
              </w:object>
            </w:r>
          </w:p>
        </w:tc>
      </w:tr>
      <w:tr w:rsidR="00635404" w14:paraId="125F98C9" w14:textId="77777777" w:rsidTr="000660E4">
        <w:tc>
          <w:tcPr>
            <w:tcW w:w="2126" w:type="dxa"/>
          </w:tcPr>
          <w:p w14:paraId="514F828E" w14:textId="3E2A8FE3" w:rsidR="00635404" w:rsidRDefault="00A327BE" w:rsidP="000660E4">
            <w:pPr>
              <w:ind w:right="42"/>
            </w:pPr>
            <w:r w:rsidRPr="00A327BE">
              <w:t>Entre</w:t>
            </w:r>
            <w:r>
              <w:t>z</w:t>
            </w:r>
            <w:r w:rsidRPr="00A327BE">
              <w:t xml:space="preserve"> un ID , un nom  et clique</w:t>
            </w:r>
            <w:r>
              <w:t>z</w:t>
            </w:r>
            <w:r w:rsidRPr="00A327BE">
              <w:t xml:space="preserve"> sur </w:t>
            </w:r>
            <w:r>
              <w:t>« </w:t>
            </w:r>
            <w:r w:rsidRPr="00A327BE">
              <w:t>Next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72506C82" w14:textId="101C4B38" w:rsidR="00635404" w:rsidRDefault="00843EB0" w:rsidP="000660E4">
            <w:pPr>
              <w:ind w:right="-426"/>
            </w:pPr>
            <w:r>
              <w:object w:dxaOrig="10809" w:dyaOrig="9069" w14:anchorId="233AFD10">
                <v:shape id="_x0000_i1090" type="#_x0000_t75" style="width:336pt;height:282pt" o:ole="">
                  <v:imagedata r:id="rId159" o:title=""/>
                </v:shape>
                <o:OLEObject Type="Embed" ProgID="Paint.Picture" ShapeID="_x0000_i1090" DrawAspect="Content" ObjectID="_1718177079" r:id="rId160"/>
              </w:object>
            </w:r>
          </w:p>
        </w:tc>
      </w:tr>
      <w:tr w:rsidR="00635404" w14:paraId="68A471BF" w14:textId="77777777" w:rsidTr="000660E4">
        <w:tc>
          <w:tcPr>
            <w:tcW w:w="2126" w:type="dxa"/>
          </w:tcPr>
          <w:p w14:paraId="78751DAC" w14:textId="025B57FF" w:rsidR="00635404" w:rsidRDefault="00876291" w:rsidP="000660E4">
            <w:pPr>
              <w:ind w:right="42"/>
            </w:pPr>
            <w:r w:rsidRPr="00876291">
              <w:lastRenderedPageBreak/>
              <w:t>Sélectionne</w:t>
            </w:r>
            <w:r>
              <w:t>z</w:t>
            </w:r>
            <w:r w:rsidRPr="00876291">
              <w:t xml:space="preserve"> </w:t>
            </w:r>
            <w:r>
              <w:t>« </w:t>
            </w:r>
            <w:r w:rsidRPr="00876291">
              <w:t>Standard Client Task Sequence</w:t>
            </w:r>
            <w:r>
              <w:t> »</w:t>
            </w:r>
            <w:r w:rsidRPr="00876291">
              <w:t xml:space="preserve"> et clique</w:t>
            </w:r>
            <w:r>
              <w:t>z</w:t>
            </w:r>
            <w:r w:rsidRPr="00876291">
              <w:t xml:space="preserve"> sur </w:t>
            </w:r>
            <w:r>
              <w:t>« </w:t>
            </w:r>
            <w:r w:rsidRPr="00876291">
              <w:t>Next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40005AB4" w14:textId="137C4C7E" w:rsidR="00635404" w:rsidRDefault="00057554" w:rsidP="000660E4">
            <w:pPr>
              <w:ind w:right="-426"/>
            </w:pPr>
            <w:r>
              <w:object w:dxaOrig="10869" w:dyaOrig="9026" w14:anchorId="25FA7FE9">
                <v:shape id="_x0000_i1091" type="#_x0000_t75" style="width:336pt;height:279pt" o:ole="">
                  <v:imagedata r:id="rId161" o:title=""/>
                </v:shape>
                <o:OLEObject Type="Embed" ProgID="Paint.Picture" ShapeID="_x0000_i1091" DrawAspect="Content" ObjectID="_1718177080" r:id="rId162"/>
              </w:object>
            </w:r>
          </w:p>
        </w:tc>
      </w:tr>
      <w:tr w:rsidR="00635404" w14:paraId="23997909" w14:textId="77777777" w:rsidTr="000660E4">
        <w:tc>
          <w:tcPr>
            <w:tcW w:w="2126" w:type="dxa"/>
          </w:tcPr>
          <w:p w14:paraId="07AC9BBC" w14:textId="1191B8D4" w:rsidR="00635404" w:rsidRDefault="00E446D1" w:rsidP="000660E4">
            <w:pPr>
              <w:ind w:right="42"/>
            </w:pPr>
            <w:r w:rsidRPr="00E446D1">
              <w:t>Sélectionne</w:t>
            </w:r>
            <w:r>
              <w:t>z</w:t>
            </w:r>
            <w:r w:rsidRPr="00E446D1">
              <w:t xml:space="preserve"> l’image Windows  où la séquence va s’appliquer et clique</w:t>
            </w:r>
            <w:r>
              <w:t>z</w:t>
            </w:r>
            <w:r w:rsidRPr="00E446D1">
              <w:t xml:space="preserve"> sur </w:t>
            </w:r>
            <w:r>
              <w:t>« </w:t>
            </w:r>
            <w:r w:rsidRPr="00E446D1">
              <w:t>Next</w:t>
            </w:r>
            <w:r>
              <w:t> ».</w:t>
            </w:r>
          </w:p>
        </w:tc>
        <w:tc>
          <w:tcPr>
            <w:tcW w:w="6941" w:type="dxa"/>
            <w:gridSpan w:val="2"/>
          </w:tcPr>
          <w:p w14:paraId="03DF2BA1" w14:textId="059E713E" w:rsidR="00635404" w:rsidRDefault="003D2D26" w:rsidP="000660E4">
            <w:pPr>
              <w:ind w:right="-426"/>
            </w:pPr>
            <w:r>
              <w:object w:dxaOrig="10920" w:dyaOrig="9026" w14:anchorId="09FCD9BD">
                <v:shape id="_x0000_i1092" type="#_x0000_t75" style="width:336pt;height:277.7pt" o:ole="">
                  <v:imagedata r:id="rId163" o:title=""/>
                </v:shape>
                <o:OLEObject Type="Embed" ProgID="Paint.Picture" ShapeID="_x0000_i1092" DrawAspect="Content" ObjectID="_1718177081" r:id="rId164"/>
              </w:object>
            </w:r>
          </w:p>
        </w:tc>
      </w:tr>
      <w:tr w:rsidR="00635404" w14:paraId="4AB7D2D9" w14:textId="77777777" w:rsidTr="000660E4">
        <w:tc>
          <w:tcPr>
            <w:tcW w:w="2126" w:type="dxa"/>
          </w:tcPr>
          <w:p w14:paraId="51C514ED" w14:textId="52A22C4C" w:rsidR="00635404" w:rsidRDefault="00537DDC" w:rsidP="000660E4">
            <w:pPr>
              <w:ind w:right="42"/>
            </w:pPr>
            <w:r w:rsidRPr="00537DDC">
              <w:lastRenderedPageBreak/>
              <w:t>Clique</w:t>
            </w:r>
            <w:r>
              <w:t>z</w:t>
            </w:r>
            <w:r w:rsidRPr="00537DDC">
              <w:t xml:space="preserve"> sur </w:t>
            </w:r>
            <w:r>
              <w:t>« </w:t>
            </w:r>
            <w:r w:rsidRPr="00537DDC">
              <w:t>Next</w:t>
            </w:r>
            <w:r>
              <w:t> ».</w:t>
            </w:r>
          </w:p>
        </w:tc>
        <w:tc>
          <w:tcPr>
            <w:tcW w:w="6941" w:type="dxa"/>
            <w:gridSpan w:val="2"/>
          </w:tcPr>
          <w:p w14:paraId="10C0ACF4" w14:textId="17140E45" w:rsidR="00635404" w:rsidRDefault="003408CC" w:rsidP="000660E4">
            <w:pPr>
              <w:ind w:right="-426"/>
            </w:pPr>
            <w:r>
              <w:object w:dxaOrig="10826" w:dyaOrig="9026" w14:anchorId="7AF401BE">
                <v:shape id="_x0000_i1093" type="#_x0000_t75" style="width:336pt;height:280.3pt" o:ole="">
                  <v:imagedata r:id="rId165" o:title=""/>
                </v:shape>
                <o:OLEObject Type="Embed" ProgID="Paint.Picture" ShapeID="_x0000_i1093" DrawAspect="Content" ObjectID="_1718177082" r:id="rId166"/>
              </w:object>
            </w:r>
          </w:p>
        </w:tc>
      </w:tr>
      <w:tr w:rsidR="00635404" w14:paraId="531BBEE0" w14:textId="77777777" w:rsidTr="000660E4">
        <w:tc>
          <w:tcPr>
            <w:tcW w:w="2126" w:type="dxa"/>
          </w:tcPr>
          <w:p w14:paraId="0920B03E" w14:textId="67235338" w:rsidR="00635404" w:rsidRDefault="00BD34F7" w:rsidP="000660E4">
            <w:pPr>
              <w:ind w:right="42"/>
            </w:pPr>
            <w:r>
              <w:t>Renseignez l’organisation puis cliquez sur « Next ».</w:t>
            </w:r>
          </w:p>
        </w:tc>
        <w:tc>
          <w:tcPr>
            <w:tcW w:w="6941" w:type="dxa"/>
            <w:gridSpan w:val="2"/>
          </w:tcPr>
          <w:p w14:paraId="4615F318" w14:textId="4B765F98" w:rsidR="00635404" w:rsidRDefault="00BD34F7" w:rsidP="000660E4">
            <w:pPr>
              <w:ind w:right="-426"/>
            </w:pPr>
            <w:r>
              <w:object w:dxaOrig="10843" w:dyaOrig="9103" w14:anchorId="2E4E9FB2">
                <v:shape id="_x0000_i1094" type="#_x0000_t75" style="width:336pt;height:282pt" o:ole="">
                  <v:imagedata r:id="rId167" o:title=""/>
                </v:shape>
                <o:OLEObject Type="Embed" ProgID="Paint.Picture" ShapeID="_x0000_i1094" DrawAspect="Content" ObjectID="_1718177083" r:id="rId168"/>
              </w:object>
            </w:r>
          </w:p>
        </w:tc>
      </w:tr>
      <w:tr w:rsidR="00635404" w14:paraId="2DB6D1CA" w14:textId="77777777" w:rsidTr="000660E4">
        <w:tc>
          <w:tcPr>
            <w:tcW w:w="2126" w:type="dxa"/>
          </w:tcPr>
          <w:p w14:paraId="6A768B70" w14:textId="5F5A407A" w:rsidR="00635404" w:rsidRDefault="00F77781" w:rsidP="000660E4">
            <w:pPr>
              <w:ind w:right="42"/>
            </w:pPr>
            <w:r>
              <w:lastRenderedPageBreak/>
              <w:t xml:space="preserve">Renseigner le </w:t>
            </w:r>
            <w:r w:rsidRPr="00F77781">
              <w:t>mot de passe du compte administrateur local</w:t>
            </w:r>
            <w:r>
              <w:t xml:space="preserve"> puis cliquez sur « Next ».</w:t>
            </w:r>
          </w:p>
        </w:tc>
        <w:tc>
          <w:tcPr>
            <w:tcW w:w="6941" w:type="dxa"/>
            <w:gridSpan w:val="2"/>
          </w:tcPr>
          <w:p w14:paraId="60D02F63" w14:textId="71F407DA" w:rsidR="00635404" w:rsidRDefault="00C97D5C" w:rsidP="000660E4">
            <w:pPr>
              <w:ind w:right="-426"/>
            </w:pPr>
            <w:r>
              <w:object w:dxaOrig="10843" w:dyaOrig="9069" w14:anchorId="46BE62FE">
                <v:shape id="_x0000_i1095" type="#_x0000_t75" style="width:336pt;height:281.15pt" o:ole="">
                  <v:imagedata r:id="rId169" o:title=""/>
                </v:shape>
                <o:OLEObject Type="Embed" ProgID="Paint.Picture" ShapeID="_x0000_i1095" DrawAspect="Content" ObjectID="_1718177084" r:id="rId170"/>
              </w:object>
            </w:r>
          </w:p>
        </w:tc>
      </w:tr>
      <w:tr w:rsidR="00C97D5C" w14:paraId="4FD80238" w14:textId="77777777" w:rsidTr="000660E4">
        <w:tc>
          <w:tcPr>
            <w:tcW w:w="2126" w:type="dxa"/>
          </w:tcPr>
          <w:p w14:paraId="0A94C527" w14:textId="5D692B6C" w:rsidR="00C97D5C" w:rsidRDefault="00712AAB" w:rsidP="000660E4">
            <w:pPr>
              <w:ind w:right="42"/>
            </w:pPr>
            <w:r>
              <w:t xml:space="preserve">Cliquez sur « Next » </w:t>
            </w:r>
            <w:r w:rsidRPr="00712AAB">
              <w:t>pour confirmer la création</w:t>
            </w:r>
            <w:r>
              <w:t>.</w:t>
            </w:r>
          </w:p>
        </w:tc>
        <w:tc>
          <w:tcPr>
            <w:tcW w:w="6941" w:type="dxa"/>
            <w:gridSpan w:val="2"/>
          </w:tcPr>
          <w:p w14:paraId="085C1681" w14:textId="005AB093" w:rsidR="00C97D5C" w:rsidRDefault="00CF4387" w:rsidP="000660E4">
            <w:pPr>
              <w:ind w:right="-426"/>
            </w:pPr>
            <w:r>
              <w:object w:dxaOrig="10800" w:dyaOrig="8983" w14:anchorId="56EA21B2">
                <v:shape id="_x0000_i1096" type="#_x0000_t75" style="width:336pt;height:279.45pt" o:ole="">
                  <v:imagedata r:id="rId171" o:title=""/>
                </v:shape>
                <o:OLEObject Type="Embed" ProgID="Paint.Picture" ShapeID="_x0000_i1096" DrawAspect="Content" ObjectID="_1718177085" r:id="rId172"/>
              </w:object>
            </w:r>
          </w:p>
        </w:tc>
      </w:tr>
      <w:tr w:rsidR="00C97D5C" w14:paraId="42A91826" w14:textId="77777777" w:rsidTr="000660E4">
        <w:tc>
          <w:tcPr>
            <w:tcW w:w="2126" w:type="dxa"/>
          </w:tcPr>
          <w:p w14:paraId="2CD9F064" w14:textId="6F221157" w:rsidR="00C97D5C" w:rsidRDefault="002355D6" w:rsidP="000660E4">
            <w:pPr>
              <w:ind w:right="42"/>
            </w:pPr>
            <w:r>
              <w:lastRenderedPageBreak/>
              <w:t>Cliquez sur « Finish »</w:t>
            </w:r>
          </w:p>
        </w:tc>
        <w:tc>
          <w:tcPr>
            <w:tcW w:w="6941" w:type="dxa"/>
            <w:gridSpan w:val="2"/>
          </w:tcPr>
          <w:p w14:paraId="3FE80232" w14:textId="3A82F5D5" w:rsidR="00C97D5C" w:rsidRDefault="002355D6" w:rsidP="000660E4">
            <w:pPr>
              <w:ind w:right="-426"/>
            </w:pPr>
            <w:r>
              <w:object w:dxaOrig="10843" w:dyaOrig="9026" w14:anchorId="66572FA5">
                <v:shape id="_x0000_i1097" type="#_x0000_t75" style="width:336pt;height:279.85pt" o:ole="">
                  <v:imagedata r:id="rId173" o:title=""/>
                </v:shape>
                <o:OLEObject Type="Embed" ProgID="Paint.Picture" ShapeID="_x0000_i1097" DrawAspect="Content" ObjectID="_1718177086" r:id="rId174"/>
              </w:object>
            </w:r>
          </w:p>
        </w:tc>
      </w:tr>
      <w:tr w:rsidR="00C97D5C" w14:paraId="2AD00E53" w14:textId="77777777" w:rsidTr="000660E4">
        <w:tc>
          <w:tcPr>
            <w:tcW w:w="2126" w:type="dxa"/>
          </w:tcPr>
          <w:p w14:paraId="6C10376E" w14:textId="4EA9C349" w:rsidR="00C97D5C" w:rsidRDefault="003B75D1" w:rsidP="000660E4">
            <w:pPr>
              <w:ind w:right="42"/>
            </w:pPr>
            <w:r>
              <w:t>La séquence est ajoutée.</w:t>
            </w:r>
          </w:p>
        </w:tc>
        <w:tc>
          <w:tcPr>
            <w:tcW w:w="6941" w:type="dxa"/>
            <w:gridSpan w:val="2"/>
          </w:tcPr>
          <w:p w14:paraId="452B57B2" w14:textId="7AEAAD10" w:rsidR="00C97D5C" w:rsidRDefault="003B75D1" w:rsidP="000660E4">
            <w:pPr>
              <w:ind w:right="-426"/>
            </w:pPr>
            <w:r w:rsidRPr="003B75D1">
              <w:rPr>
                <w:noProof/>
              </w:rPr>
              <w:drawing>
                <wp:inline distT="0" distB="0" distL="0" distR="0" wp14:anchorId="17FE2EAF" wp14:editId="0D51AA65">
                  <wp:extent cx="4270375" cy="1240155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D5C" w14:paraId="236D7737" w14:textId="77777777" w:rsidTr="000660E4">
        <w:tc>
          <w:tcPr>
            <w:tcW w:w="2126" w:type="dxa"/>
          </w:tcPr>
          <w:p w14:paraId="0AC244A5" w14:textId="6D161712" w:rsidR="00C97D5C" w:rsidRDefault="00952B9C" w:rsidP="000660E4">
            <w:pPr>
              <w:ind w:right="42"/>
            </w:pPr>
            <w:r>
              <w:t>Configurer les options de déploiement dans le DHCP</w:t>
            </w:r>
          </w:p>
        </w:tc>
        <w:tc>
          <w:tcPr>
            <w:tcW w:w="6941" w:type="dxa"/>
            <w:gridSpan w:val="2"/>
          </w:tcPr>
          <w:p w14:paraId="59D03426" w14:textId="5E58FC14" w:rsidR="00C97D5C" w:rsidRDefault="008E6DAD" w:rsidP="000660E4">
            <w:pPr>
              <w:ind w:right="-426"/>
            </w:pPr>
            <w:r w:rsidRPr="008E6DAD">
              <w:rPr>
                <w:noProof/>
              </w:rPr>
              <w:drawing>
                <wp:inline distT="0" distB="0" distL="0" distR="0" wp14:anchorId="16CB61D0" wp14:editId="1374142C">
                  <wp:extent cx="2748715" cy="2356819"/>
                  <wp:effectExtent l="0" t="0" r="0" b="571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715" cy="2356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D5C" w14:paraId="14A3F64E" w14:textId="77777777" w:rsidTr="000660E4">
        <w:tc>
          <w:tcPr>
            <w:tcW w:w="2126" w:type="dxa"/>
          </w:tcPr>
          <w:p w14:paraId="3983318D" w14:textId="32C66F10" w:rsidR="00C97D5C" w:rsidRDefault="004A77AD" w:rsidP="000660E4">
            <w:pPr>
              <w:ind w:right="42"/>
            </w:pPr>
            <w:r>
              <w:lastRenderedPageBreak/>
              <w:t>Faites un clic droit sur ipv4 puis choisir « Définir les clases fournisseurs »</w:t>
            </w:r>
          </w:p>
        </w:tc>
        <w:tc>
          <w:tcPr>
            <w:tcW w:w="6941" w:type="dxa"/>
            <w:gridSpan w:val="2"/>
          </w:tcPr>
          <w:p w14:paraId="7910CD61" w14:textId="7310A162" w:rsidR="00C97D5C" w:rsidRDefault="004A77AD" w:rsidP="000660E4">
            <w:pPr>
              <w:ind w:right="-426"/>
            </w:pPr>
            <w:r>
              <w:object w:dxaOrig="5323" w:dyaOrig="7766" w14:anchorId="4D9BF4F1">
                <v:shape id="_x0000_i1098" type="#_x0000_t75" style="width:266.15pt;height:388.3pt" o:ole="">
                  <v:imagedata r:id="rId177" o:title=""/>
                </v:shape>
                <o:OLEObject Type="Embed" ProgID="Paint.Picture" ShapeID="_x0000_i1098" DrawAspect="Content" ObjectID="_1718177087" r:id="rId178"/>
              </w:object>
            </w:r>
          </w:p>
        </w:tc>
      </w:tr>
      <w:tr w:rsidR="00C97D5C" w14:paraId="066838DA" w14:textId="77777777" w:rsidTr="000660E4">
        <w:tc>
          <w:tcPr>
            <w:tcW w:w="2126" w:type="dxa"/>
          </w:tcPr>
          <w:p w14:paraId="712CCFBF" w14:textId="75271A3B" w:rsidR="00C97D5C" w:rsidRDefault="0033678D" w:rsidP="000660E4">
            <w:pPr>
              <w:ind w:right="42"/>
            </w:pPr>
            <w:r>
              <w:t>Cliquez sur « Ajouter »</w:t>
            </w:r>
          </w:p>
        </w:tc>
        <w:tc>
          <w:tcPr>
            <w:tcW w:w="6941" w:type="dxa"/>
            <w:gridSpan w:val="2"/>
          </w:tcPr>
          <w:p w14:paraId="5F2AC22E" w14:textId="5F27290F" w:rsidR="00C97D5C" w:rsidRDefault="0033678D" w:rsidP="000660E4">
            <w:pPr>
              <w:ind w:right="-426"/>
            </w:pPr>
            <w:r>
              <w:object w:dxaOrig="6926" w:dyaOrig="4003" w14:anchorId="2ED41E46">
                <v:shape id="_x0000_i1099" type="#_x0000_t75" style="width:336pt;height:194.15pt" o:ole="">
                  <v:imagedata r:id="rId179" o:title=""/>
                </v:shape>
                <o:OLEObject Type="Embed" ProgID="Paint.Picture" ShapeID="_x0000_i1099" DrawAspect="Content" ObjectID="_1718177088" r:id="rId180"/>
              </w:object>
            </w:r>
          </w:p>
        </w:tc>
      </w:tr>
      <w:tr w:rsidR="00C97D5C" w14:paraId="27CCBF2B" w14:textId="77777777" w:rsidTr="000660E4">
        <w:tc>
          <w:tcPr>
            <w:tcW w:w="2126" w:type="dxa"/>
          </w:tcPr>
          <w:p w14:paraId="6759CA60" w14:textId="3DE19393" w:rsidR="00C97D5C" w:rsidRDefault="00770FC5" w:rsidP="000660E4">
            <w:pPr>
              <w:ind w:right="42"/>
            </w:pPr>
            <w:r w:rsidRPr="00770FC5">
              <w:lastRenderedPageBreak/>
              <w:t>Nomme</w:t>
            </w:r>
            <w:r w:rsidR="002472D3">
              <w:t>z</w:t>
            </w:r>
            <w:r w:rsidRPr="00770FC5">
              <w:t xml:space="preserve"> la nouvelle classe </w:t>
            </w:r>
            <w:r w:rsidR="002472D3">
              <w:t>« </w:t>
            </w:r>
            <w:r w:rsidRPr="00770FC5">
              <w:t>PXEClient UEFI x64</w:t>
            </w:r>
            <w:r w:rsidR="002472D3">
              <w:t> »</w:t>
            </w:r>
            <w:r w:rsidRPr="00770FC5">
              <w:t xml:space="preserve"> , dans la zone Description  et ASCII  entre</w:t>
            </w:r>
            <w:r w:rsidR="002472D3">
              <w:t>z</w:t>
            </w:r>
            <w:r w:rsidRPr="00770FC5">
              <w:t xml:space="preserve"> </w:t>
            </w:r>
            <w:r w:rsidR="002472D3">
              <w:t>« </w:t>
            </w:r>
            <w:r w:rsidRPr="00770FC5">
              <w:t>PXEClient:Arch:00007</w:t>
            </w:r>
            <w:r w:rsidR="002472D3">
              <w:t>"</w:t>
            </w:r>
            <w:r w:rsidRPr="00770FC5">
              <w:t xml:space="preserve"> et clique</w:t>
            </w:r>
            <w:r w:rsidR="002472D3">
              <w:t>z</w:t>
            </w:r>
            <w:r w:rsidRPr="00770FC5">
              <w:t xml:space="preserve"> sur </w:t>
            </w:r>
            <w:r w:rsidR="002472D3">
              <w:t>« </w:t>
            </w:r>
            <w:r w:rsidRPr="00770FC5">
              <w:t>OK</w:t>
            </w:r>
            <w:r w:rsidR="002472D3">
              <w:t> »</w:t>
            </w:r>
          </w:p>
        </w:tc>
        <w:tc>
          <w:tcPr>
            <w:tcW w:w="6941" w:type="dxa"/>
            <w:gridSpan w:val="2"/>
          </w:tcPr>
          <w:p w14:paraId="7AB5B424" w14:textId="1E972293" w:rsidR="00C97D5C" w:rsidRDefault="000867C7" w:rsidP="000660E4">
            <w:pPr>
              <w:ind w:right="-426"/>
            </w:pPr>
            <w:r>
              <w:object w:dxaOrig="5383" w:dyaOrig="5829" w14:anchorId="148DCA50">
                <v:shape id="_x0000_i1100" type="#_x0000_t75" style="width:269.15pt;height:291pt" o:ole="">
                  <v:imagedata r:id="rId181" o:title=""/>
                </v:shape>
                <o:OLEObject Type="Embed" ProgID="Paint.Picture" ShapeID="_x0000_i1100" DrawAspect="Content" ObjectID="_1718177089" r:id="rId182"/>
              </w:object>
            </w:r>
          </w:p>
        </w:tc>
      </w:tr>
      <w:tr w:rsidR="00C97D5C" w14:paraId="23871EC9" w14:textId="77777777" w:rsidTr="000660E4">
        <w:tc>
          <w:tcPr>
            <w:tcW w:w="2126" w:type="dxa"/>
          </w:tcPr>
          <w:p w14:paraId="74CE9249" w14:textId="22CF5757" w:rsidR="00C97D5C" w:rsidRDefault="00AB0E79" w:rsidP="000660E4">
            <w:pPr>
              <w:ind w:right="42"/>
            </w:pPr>
            <w:r w:rsidRPr="00AB0E79">
              <w:t xml:space="preserve">Sur la console DHCP, déplier l’étendue 1 où la stratégie doit être créée, faire un clic droit sur </w:t>
            </w:r>
            <w:r>
              <w:t>« </w:t>
            </w:r>
            <w:r w:rsidRPr="00AB0E79">
              <w:t>Stratégies</w:t>
            </w:r>
            <w:r>
              <w:t> »</w:t>
            </w:r>
            <w:r w:rsidRPr="00AB0E79">
              <w:t xml:space="preserve">  et cliquer sur </w:t>
            </w:r>
            <w:r>
              <w:t>« </w:t>
            </w:r>
            <w:r w:rsidRPr="00AB0E79">
              <w:t>Nouvelle stratégie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33CEE72B" w14:textId="3A1F4583" w:rsidR="00C97D5C" w:rsidRDefault="003B33CD" w:rsidP="000660E4">
            <w:pPr>
              <w:ind w:right="-426"/>
            </w:pPr>
            <w:r>
              <w:object w:dxaOrig="4843" w:dyaOrig="5949" w14:anchorId="040E7807">
                <v:shape id="_x0000_i1101" type="#_x0000_t75" style="width:242.15pt;height:297.45pt" o:ole="">
                  <v:imagedata r:id="rId183" o:title=""/>
                </v:shape>
                <o:OLEObject Type="Embed" ProgID="Paint.Picture" ShapeID="_x0000_i1101" DrawAspect="Content" ObjectID="_1718177090" r:id="rId184"/>
              </w:object>
            </w:r>
          </w:p>
        </w:tc>
      </w:tr>
      <w:tr w:rsidR="00C97D5C" w14:paraId="036C7BD6" w14:textId="77777777" w:rsidTr="000660E4">
        <w:tc>
          <w:tcPr>
            <w:tcW w:w="2126" w:type="dxa"/>
          </w:tcPr>
          <w:p w14:paraId="11B4C769" w14:textId="60A0CBDB" w:rsidR="00C97D5C" w:rsidRDefault="007B0879" w:rsidP="000660E4">
            <w:pPr>
              <w:ind w:right="42"/>
            </w:pPr>
            <w:r w:rsidRPr="007B0879">
              <w:lastRenderedPageBreak/>
              <w:t>Nomme</w:t>
            </w:r>
            <w:r>
              <w:t>z</w:t>
            </w:r>
            <w:r w:rsidRPr="007B0879">
              <w:t xml:space="preserve"> la stratégie et clique</w:t>
            </w:r>
            <w:r>
              <w:t>z</w:t>
            </w:r>
            <w:r w:rsidRPr="007B0879">
              <w:t xml:space="preserve"> sur </w:t>
            </w:r>
            <w:r>
              <w:t>« </w:t>
            </w:r>
            <w:r w:rsidRPr="007B0879">
              <w:t>Suivant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5F52B812" w14:textId="381093ED" w:rsidR="00C97D5C" w:rsidRDefault="000B4644" w:rsidP="000660E4">
            <w:pPr>
              <w:ind w:right="-426"/>
            </w:pPr>
            <w:r>
              <w:object w:dxaOrig="7346" w:dyaOrig="7303" w14:anchorId="59FE120D">
                <v:shape id="_x0000_i1102" type="#_x0000_t75" style="width:336.45pt;height:334.3pt" o:ole="">
                  <v:imagedata r:id="rId185" o:title=""/>
                </v:shape>
                <o:OLEObject Type="Embed" ProgID="Paint.Picture" ShapeID="_x0000_i1102" DrawAspect="Content" ObjectID="_1718177091" r:id="rId186"/>
              </w:object>
            </w:r>
          </w:p>
        </w:tc>
      </w:tr>
      <w:tr w:rsidR="000B4644" w14:paraId="0D054DED" w14:textId="77777777" w:rsidTr="00671CA4">
        <w:tc>
          <w:tcPr>
            <w:tcW w:w="2126" w:type="dxa"/>
          </w:tcPr>
          <w:p w14:paraId="36C78E2A" w14:textId="13272DAC" w:rsidR="000B4644" w:rsidRDefault="00FA37AD" w:rsidP="00671CA4">
            <w:pPr>
              <w:ind w:right="42"/>
            </w:pPr>
            <w:r>
              <w:t>C</w:t>
            </w:r>
            <w:r w:rsidRPr="00FA37AD">
              <w:t>lique</w:t>
            </w:r>
            <w:r>
              <w:t>z</w:t>
            </w:r>
            <w:r w:rsidRPr="00FA37AD">
              <w:t xml:space="preserve"> sur </w:t>
            </w:r>
            <w:r>
              <w:t>« </w:t>
            </w:r>
            <w:r w:rsidRPr="00FA37AD">
              <w:t>Ajouter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20A5A05A" w14:textId="78CF89BA" w:rsidR="000B4644" w:rsidRDefault="00AB6CD6" w:rsidP="00671CA4">
            <w:pPr>
              <w:ind w:right="-426"/>
            </w:pPr>
            <w:r>
              <w:object w:dxaOrig="7483" w:dyaOrig="7380" w14:anchorId="00B794F7">
                <v:shape id="_x0000_i1103" type="#_x0000_t75" style="width:336pt;height:331.7pt" o:ole="">
                  <v:imagedata r:id="rId187" o:title=""/>
                </v:shape>
                <o:OLEObject Type="Embed" ProgID="Paint.Picture" ShapeID="_x0000_i1103" DrawAspect="Content" ObjectID="_1718177092" r:id="rId188"/>
              </w:object>
            </w:r>
          </w:p>
        </w:tc>
      </w:tr>
      <w:tr w:rsidR="000B4644" w14:paraId="7F3CC65F" w14:textId="77777777" w:rsidTr="00671CA4">
        <w:tc>
          <w:tcPr>
            <w:tcW w:w="2126" w:type="dxa"/>
          </w:tcPr>
          <w:p w14:paraId="3DA02E96" w14:textId="29926C9D" w:rsidR="00E238C0" w:rsidRDefault="00E238C0" w:rsidP="00E238C0">
            <w:pPr>
              <w:ind w:right="42"/>
            </w:pPr>
            <w:r>
              <w:lastRenderedPageBreak/>
              <w:t xml:space="preserve">Critères : Classe de fournisseur </w:t>
            </w:r>
          </w:p>
          <w:p w14:paraId="45280DEE" w14:textId="715D8EEF" w:rsidR="00E238C0" w:rsidRDefault="00E238C0" w:rsidP="00E238C0">
            <w:pPr>
              <w:ind w:right="42"/>
            </w:pPr>
            <w:r>
              <w:t xml:space="preserve">Opérateur : Est égale à </w:t>
            </w:r>
          </w:p>
          <w:p w14:paraId="2CAB2A58" w14:textId="2C28D725" w:rsidR="00E238C0" w:rsidRDefault="00E238C0" w:rsidP="00E238C0">
            <w:pPr>
              <w:ind w:right="42"/>
            </w:pPr>
            <w:r>
              <w:t>Valeur : sélectionne</w:t>
            </w:r>
            <w:r w:rsidR="002D60B8">
              <w:t>z</w:t>
            </w:r>
            <w:r>
              <w:t xml:space="preserve"> la classe </w:t>
            </w:r>
            <w:r w:rsidR="002D60B8">
              <w:t>« </w:t>
            </w:r>
            <w:r w:rsidR="002D60B8" w:rsidRPr="00770FC5">
              <w:t>PXEClient UEFI x64</w:t>
            </w:r>
            <w:r w:rsidR="002D60B8">
              <w:t> » </w:t>
            </w:r>
          </w:p>
          <w:p w14:paraId="1F8B3D8A" w14:textId="240967E7" w:rsidR="000B4644" w:rsidRDefault="00E238C0" w:rsidP="00E238C0">
            <w:pPr>
              <w:ind w:right="42"/>
            </w:pPr>
            <w:r>
              <w:t>Coche</w:t>
            </w:r>
            <w:r w:rsidR="002D60B8">
              <w:t>z</w:t>
            </w:r>
            <w:r>
              <w:t xml:space="preserve"> la case </w:t>
            </w:r>
            <w:r w:rsidR="002D60B8">
              <w:t>« </w:t>
            </w:r>
            <w:r>
              <w:t>Ajouter un caractère générique (*)</w:t>
            </w:r>
            <w:r w:rsidR="002D60B8">
              <w:t> ».</w:t>
            </w:r>
          </w:p>
        </w:tc>
        <w:tc>
          <w:tcPr>
            <w:tcW w:w="6941" w:type="dxa"/>
            <w:gridSpan w:val="2"/>
          </w:tcPr>
          <w:p w14:paraId="3BC492B4" w14:textId="73835996" w:rsidR="000B4644" w:rsidRDefault="00043791" w:rsidP="00671CA4">
            <w:pPr>
              <w:ind w:right="-426"/>
            </w:pPr>
            <w:r>
              <w:object w:dxaOrig="6223" w:dyaOrig="6403" w14:anchorId="23684DF4">
                <v:shape id="_x0000_i1104" type="#_x0000_t75" style="width:311.15pt;height:320.15pt" o:ole="">
                  <v:imagedata r:id="rId189" o:title=""/>
                </v:shape>
                <o:OLEObject Type="Embed" ProgID="Paint.Picture" ShapeID="_x0000_i1104" DrawAspect="Content" ObjectID="_1718177093" r:id="rId190"/>
              </w:object>
            </w:r>
          </w:p>
        </w:tc>
      </w:tr>
      <w:tr w:rsidR="000B4644" w14:paraId="0CEBF7C8" w14:textId="77777777" w:rsidTr="00671CA4">
        <w:tc>
          <w:tcPr>
            <w:tcW w:w="2126" w:type="dxa"/>
          </w:tcPr>
          <w:p w14:paraId="5993398C" w14:textId="17881491" w:rsidR="000B4644" w:rsidRDefault="00280D34" w:rsidP="00671CA4">
            <w:pPr>
              <w:ind w:right="42"/>
            </w:pPr>
            <w:r w:rsidRPr="00280D34">
              <w:t xml:space="preserve">La valeur est </w:t>
            </w:r>
            <w:r w:rsidR="00A70552" w:rsidRPr="00280D34">
              <w:t>ajoutée,</w:t>
            </w:r>
            <w:r w:rsidRPr="00280D34">
              <w:t xml:space="preserve"> clique</w:t>
            </w:r>
            <w:r>
              <w:t>z</w:t>
            </w:r>
            <w:r w:rsidRPr="00280D34">
              <w:t xml:space="preserve"> sur </w:t>
            </w:r>
            <w:r>
              <w:t>« </w:t>
            </w:r>
            <w:r w:rsidRPr="00280D34">
              <w:t>OK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0013A6A0" w14:textId="77111E1C" w:rsidR="000B4644" w:rsidRDefault="00A70552" w:rsidP="00671CA4">
            <w:pPr>
              <w:ind w:right="-426"/>
            </w:pPr>
            <w:r>
              <w:object w:dxaOrig="6249" w:dyaOrig="6309" w14:anchorId="4C9479CA">
                <v:shape id="_x0000_i1105" type="#_x0000_t75" style="width:312.85pt;height:315.45pt" o:ole="">
                  <v:imagedata r:id="rId191" o:title=""/>
                </v:shape>
                <o:OLEObject Type="Embed" ProgID="Paint.Picture" ShapeID="_x0000_i1105" DrawAspect="Content" ObjectID="_1718177094" r:id="rId192"/>
              </w:object>
            </w:r>
          </w:p>
        </w:tc>
      </w:tr>
      <w:tr w:rsidR="000B4644" w14:paraId="651F5BAD" w14:textId="77777777" w:rsidTr="00671CA4">
        <w:tc>
          <w:tcPr>
            <w:tcW w:w="2126" w:type="dxa"/>
          </w:tcPr>
          <w:p w14:paraId="538D7B37" w14:textId="08C5A423" w:rsidR="000B4644" w:rsidRDefault="005E556D" w:rsidP="00671CA4">
            <w:pPr>
              <w:ind w:right="42"/>
            </w:pPr>
            <w:r>
              <w:lastRenderedPageBreak/>
              <w:t>S</w:t>
            </w:r>
            <w:r w:rsidRPr="005E556D">
              <w:t>électionne</w:t>
            </w:r>
            <w:r>
              <w:t>z</w:t>
            </w:r>
            <w:r w:rsidRPr="005E556D">
              <w:t xml:space="preserve"> l’option </w:t>
            </w:r>
            <w:r>
              <w:t>« </w:t>
            </w:r>
            <w:r w:rsidRPr="005E556D">
              <w:t>Non</w:t>
            </w:r>
            <w:r>
              <w:t> »</w:t>
            </w:r>
            <w:r w:rsidRPr="005E556D">
              <w:t xml:space="preserve"> et clique</w:t>
            </w:r>
            <w:r>
              <w:t>z</w:t>
            </w:r>
            <w:r w:rsidRPr="005E556D">
              <w:t xml:space="preserve"> sur </w:t>
            </w:r>
            <w:r>
              <w:t>« </w:t>
            </w:r>
            <w:r w:rsidRPr="005E556D">
              <w:t>Suivant</w:t>
            </w:r>
            <w:r>
              <w:t> »</w:t>
            </w:r>
          </w:p>
        </w:tc>
        <w:tc>
          <w:tcPr>
            <w:tcW w:w="6941" w:type="dxa"/>
            <w:gridSpan w:val="2"/>
          </w:tcPr>
          <w:p w14:paraId="75BCC004" w14:textId="6C589598" w:rsidR="000B4644" w:rsidRDefault="00342964" w:rsidP="00671CA4">
            <w:pPr>
              <w:ind w:right="-426"/>
            </w:pPr>
            <w:r>
              <w:object w:dxaOrig="7448" w:dyaOrig="7423" w14:anchorId="70111F99">
                <v:shape id="_x0000_i1106" type="#_x0000_t75" style="width:336pt;height:334.7pt" o:ole="">
                  <v:imagedata r:id="rId193" o:title=""/>
                </v:shape>
                <o:OLEObject Type="Embed" ProgID="Paint.Picture" ShapeID="_x0000_i1106" DrawAspect="Content" ObjectID="_1718177095" r:id="rId194"/>
              </w:object>
            </w:r>
          </w:p>
        </w:tc>
      </w:tr>
      <w:tr w:rsidR="009675BC" w14:paraId="48E68549" w14:textId="77777777" w:rsidTr="00382BB7">
        <w:tc>
          <w:tcPr>
            <w:tcW w:w="9067" w:type="dxa"/>
            <w:gridSpan w:val="3"/>
          </w:tcPr>
          <w:p w14:paraId="2E6DE492" w14:textId="37711AED" w:rsidR="009675BC" w:rsidRDefault="009675BC" w:rsidP="009675BC">
            <w:pPr>
              <w:ind w:right="31"/>
            </w:pPr>
            <w:r>
              <w:t>Nous</w:t>
            </w:r>
            <w:r w:rsidRPr="009675BC">
              <w:t xml:space="preserve"> allons configurer les options DHCP 66 et 67 qui permettent d’indiquer le serveur PXE et le fichier de démarrage.</w:t>
            </w:r>
          </w:p>
        </w:tc>
      </w:tr>
      <w:tr w:rsidR="000B4644" w14:paraId="0B98B40B" w14:textId="77777777" w:rsidTr="00671CA4">
        <w:tc>
          <w:tcPr>
            <w:tcW w:w="2126" w:type="dxa"/>
          </w:tcPr>
          <w:p w14:paraId="4E942FF7" w14:textId="00A46243" w:rsidR="000B4644" w:rsidRDefault="00C33F54" w:rsidP="00671CA4">
            <w:pPr>
              <w:ind w:right="42"/>
            </w:pPr>
            <w:r w:rsidRPr="00C33F54">
              <w:t>Coche</w:t>
            </w:r>
            <w:r>
              <w:t>z</w:t>
            </w:r>
            <w:r w:rsidRPr="00C33F54">
              <w:t xml:space="preserve"> l’option 66 et indique</w:t>
            </w:r>
            <w:r>
              <w:t>z</w:t>
            </w:r>
            <w:r w:rsidRPr="00C33F54">
              <w:t xml:space="preserve"> le l’adresse IP du serveur WDS</w:t>
            </w:r>
          </w:p>
        </w:tc>
        <w:tc>
          <w:tcPr>
            <w:tcW w:w="6941" w:type="dxa"/>
            <w:gridSpan w:val="2"/>
          </w:tcPr>
          <w:p w14:paraId="2600E688" w14:textId="5A76467E" w:rsidR="000B4644" w:rsidRDefault="004D4438" w:rsidP="00671CA4">
            <w:pPr>
              <w:ind w:right="-426"/>
            </w:pPr>
            <w:r>
              <w:object w:dxaOrig="7508" w:dyaOrig="7363" w14:anchorId="32A9D3FC">
                <v:shape id="_x0000_i1107" type="#_x0000_t75" style="width:336pt;height:330pt" o:ole="">
                  <v:imagedata r:id="rId195" o:title=""/>
                </v:shape>
                <o:OLEObject Type="Embed" ProgID="Paint.Picture" ShapeID="_x0000_i1107" DrawAspect="Content" ObjectID="_1718177096" r:id="rId196"/>
              </w:object>
            </w:r>
          </w:p>
        </w:tc>
      </w:tr>
      <w:tr w:rsidR="000B4644" w14:paraId="1AF2B89A" w14:textId="77777777" w:rsidTr="00671CA4">
        <w:tc>
          <w:tcPr>
            <w:tcW w:w="2126" w:type="dxa"/>
          </w:tcPr>
          <w:p w14:paraId="7C3FCC28" w14:textId="296B6417" w:rsidR="000B4644" w:rsidRDefault="004D4438" w:rsidP="00671CA4">
            <w:pPr>
              <w:ind w:right="42"/>
            </w:pPr>
            <w:r w:rsidRPr="004D4438">
              <w:lastRenderedPageBreak/>
              <w:t>Coche</w:t>
            </w:r>
            <w:r>
              <w:t>z</w:t>
            </w:r>
            <w:r w:rsidRPr="004D4438">
              <w:t xml:space="preserve"> l’option 67 et indique</w:t>
            </w:r>
            <w:r>
              <w:t>z</w:t>
            </w:r>
            <w:r w:rsidRPr="004D4438">
              <w:t xml:space="preserve"> le fichier de démarrage</w:t>
            </w:r>
            <w:r>
              <w:t>.</w:t>
            </w:r>
            <w:r w:rsidRPr="004D4438">
              <w:t xml:space="preserve"> Pour un serveur WDS et un démarrage UEFI x64 saisir : </w:t>
            </w:r>
            <w:r>
              <w:t>«</w:t>
            </w:r>
            <w:r w:rsidRPr="004D4438">
              <w:t>bootx64wdsmgfw.efi</w:t>
            </w:r>
            <w:r>
              <w:t>»</w:t>
            </w:r>
            <w:r w:rsidRPr="004D4438">
              <w:t xml:space="preserve"> Clique</w:t>
            </w:r>
            <w:r>
              <w:t>z</w:t>
            </w:r>
            <w:r w:rsidRPr="004D4438">
              <w:t xml:space="preserve"> sur </w:t>
            </w:r>
            <w:r>
              <w:t>« </w:t>
            </w:r>
            <w:r w:rsidRPr="004D4438">
              <w:t>suivant</w:t>
            </w:r>
            <w:r>
              <w:t> »</w:t>
            </w:r>
            <w:r w:rsidRPr="004D4438">
              <w:t xml:space="preserve"> </w:t>
            </w:r>
            <w:r>
              <w:t>.</w:t>
            </w:r>
          </w:p>
        </w:tc>
        <w:tc>
          <w:tcPr>
            <w:tcW w:w="6941" w:type="dxa"/>
            <w:gridSpan w:val="2"/>
          </w:tcPr>
          <w:p w14:paraId="36880348" w14:textId="5A97AAF9" w:rsidR="000B4644" w:rsidRDefault="009C4040" w:rsidP="00671CA4">
            <w:pPr>
              <w:ind w:right="-426"/>
            </w:pPr>
            <w:r>
              <w:object w:dxaOrig="7440" w:dyaOrig="7380" w14:anchorId="0362865E">
                <v:shape id="_x0000_i1108" type="#_x0000_t75" style="width:336pt;height:333pt" o:ole="">
                  <v:imagedata r:id="rId197" o:title=""/>
                </v:shape>
                <o:OLEObject Type="Embed" ProgID="Paint.Picture" ShapeID="_x0000_i1108" DrawAspect="Content" ObjectID="_1718177097" r:id="rId198"/>
              </w:object>
            </w:r>
          </w:p>
        </w:tc>
      </w:tr>
      <w:tr w:rsidR="000B4644" w14:paraId="29A5142B" w14:textId="77777777" w:rsidTr="00671CA4">
        <w:tc>
          <w:tcPr>
            <w:tcW w:w="2126" w:type="dxa"/>
          </w:tcPr>
          <w:p w14:paraId="6CA09E72" w14:textId="2919B1E9" w:rsidR="000B4644" w:rsidRDefault="004D3068" w:rsidP="00671CA4">
            <w:pPr>
              <w:ind w:right="42"/>
            </w:pPr>
            <w:r>
              <w:t>Cliquez sur « Terminer »</w:t>
            </w:r>
          </w:p>
        </w:tc>
        <w:tc>
          <w:tcPr>
            <w:tcW w:w="6941" w:type="dxa"/>
            <w:gridSpan w:val="2"/>
          </w:tcPr>
          <w:p w14:paraId="68EB6596" w14:textId="5950EB96" w:rsidR="000B4644" w:rsidRDefault="004D3068" w:rsidP="00671CA4">
            <w:pPr>
              <w:ind w:right="-426"/>
            </w:pPr>
            <w:r>
              <w:object w:dxaOrig="7346" w:dyaOrig="7363" w14:anchorId="123EE22D">
                <v:shape id="_x0000_i1109" type="#_x0000_t75" style="width:336.45pt;height:336.85pt" o:ole="">
                  <v:imagedata r:id="rId199" o:title=""/>
                </v:shape>
                <o:OLEObject Type="Embed" ProgID="Paint.Picture" ShapeID="_x0000_i1109" DrawAspect="Content" ObjectID="_1718177098" r:id="rId200"/>
              </w:object>
            </w:r>
          </w:p>
        </w:tc>
      </w:tr>
    </w:tbl>
    <w:p w14:paraId="337C5484" w14:textId="77777777" w:rsidR="00C1334A" w:rsidRDefault="00C1334A" w:rsidP="00C1334A"/>
    <w:p w14:paraId="35C457A6" w14:textId="2CA8C59A" w:rsidR="0093496B" w:rsidRDefault="0093496B" w:rsidP="00C1334A">
      <w:r>
        <w:lastRenderedPageBreak/>
        <w:t>Déploiement</w:t>
      </w:r>
    </w:p>
    <w:tbl>
      <w:tblPr>
        <w:tblStyle w:val="Grilledutableau"/>
        <w:tblW w:w="9067" w:type="dxa"/>
        <w:tblLayout w:type="fixed"/>
        <w:tblLook w:val="04A0" w:firstRow="1" w:lastRow="0" w:firstColumn="1" w:lastColumn="0" w:noHBand="0" w:noVBand="1"/>
      </w:tblPr>
      <w:tblGrid>
        <w:gridCol w:w="2126"/>
        <w:gridCol w:w="6941"/>
      </w:tblGrid>
      <w:tr w:rsidR="0093496B" w14:paraId="06BB5799" w14:textId="77777777" w:rsidTr="00671CA4">
        <w:tc>
          <w:tcPr>
            <w:tcW w:w="2126" w:type="dxa"/>
          </w:tcPr>
          <w:p w14:paraId="6C522032" w14:textId="70D3478B" w:rsidR="0093496B" w:rsidRDefault="001D6D89" w:rsidP="00671CA4">
            <w:pPr>
              <w:ind w:right="42"/>
            </w:pPr>
            <w:r>
              <w:t>Sur la machine à déplo</w:t>
            </w:r>
            <w:r w:rsidR="00B95CD8">
              <w:t>yer, démarrer sur F12 puis sélectionnez « EFI Network »</w:t>
            </w:r>
          </w:p>
        </w:tc>
        <w:tc>
          <w:tcPr>
            <w:tcW w:w="6941" w:type="dxa"/>
          </w:tcPr>
          <w:p w14:paraId="25AA062B" w14:textId="4E750D46" w:rsidR="0093496B" w:rsidRDefault="001D6D89" w:rsidP="00671CA4">
            <w:pPr>
              <w:ind w:right="-426"/>
            </w:pPr>
            <w:r>
              <w:object w:dxaOrig="5426" w:dyaOrig="3943" w14:anchorId="63FBD05B">
                <v:shape id="_x0000_i1110" type="#_x0000_t75" style="width:271.3pt;height:197.15pt" o:ole="">
                  <v:imagedata r:id="rId201" o:title=""/>
                </v:shape>
                <o:OLEObject Type="Embed" ProgID="Paint.Picture" ShapeID="_x0000_i1110" DrawAspect="Content" ObjectID="_1718177099" r:id="rId202"/>
              </w:object>
            </w:r>
          </w:p>
        </w:tc>
      </w:tr>
      <w:tr w:rsidR="0093496B" w14:paraId="403F2F41" w14:textId="77777777" w:rsidTr="00671CA4">
        <w:tc>
          <w:tcPr>
            <w:tcW w:w="2126" w:type="dxa"/>
          </w:tcPr>
          <w:p w14:paraId="5C1C2FFE" w14:textId="7535C79B" w:rsidR="0093496B" w:rsidRDefault="00D808C1" w:rsidP="00671CA4">
            <w:pPr>
              <w:ind w:right="42"/>
            </w:pPr>
            <w:r>
              <w:t>Le boot se lance.</w:t>
            </w:r>
          </w:p>
        </w:tc>
        <w:tc>
          <w:tcPr>
            <w:tcW w:w="6941" w:type="dxa"/>
          </w:tcPr>
          <w:p w14:paraId="406A11F1" w14:textId="78811320" w:rsidR="0093496B" w:rsidRDefault="00D808C1" w:rsidP="00671CA4">
            <w:pPr>
              <w:ind w:right="-426"/>
            </w:pPr>
            <w:r w:rsidRPr="00D808C1">
              <w:rPr>
                <w:noProof/>
              </w:rPr>
              <w:drawing>
                <wp:inline distT="0" distB="0" distL="0" distR="0" wp14:anchorId="0AC7BBD3" wp14:editId="2B7D313F">
                  <wp:extent cx="4270375" cy="1680845"/>
                  <wp:effectExtent l="0" t="0" r="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375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825" w14:paraId="1B000730" w14:textId="77777777" w:rsidTr="00671CA4">
        <w:tc>
          <w:tcPr>
            <w:tcW w:w="2126" w:type="dxa"/>
          </w:tcPr>
          <w:p w14:paraId="350C0665" w14:textId="3F5E7001" w:rsidR="00183825" w:rsidRDefault="002B13CE" w:rsidP="00671CA4">
            <w:pPr>
              <w:ind w:right="42"/>
            </w:pPr>
            <w:r>
              <w:t>Changez la langue puis cliquez sur « Run the deplyment .. »</w:t>
            </w:r>
          </w:p>
        </w:tc>
        <w:tc>
          <w:tcPr>
            <w:tcW w:w="6941" w:type="dxa"/>
          </w:tcPr>
          <w:p w14:paraId="295E200B" w14:textId="73B9D50C" w:rsidR="00183825" w:rsidRPr="00D808C1" w:rsidRDefault="00183825" w:rsidP="00671CA4">
            <w:pPr>
              <w:ind w:right="-426"/>
            </w:pPr>
            <w:r>
              <w:object w:dxaOrig="8683" w:dyaOrig="6540" w14:anchorId="6B14AE35">
                <v:shape id="_x0000_i1111" type="#_x0000_t75" style="width:336pt;height:253.3pt" o:ole="">
                  <v:imagedata r:id="rId204" o:title=""/>
                </v:shape>
                <o:OLEObject Type="Embed" ProgID="Paint.Picture" ShapeID="_x0000_i1111" DrawAspect="Content" ObjectID="_1718177100" r:id="rId205"/>
              </w:object>
            </w:r>
          </w:p>
        </w:tc>
      </w:tr>
      <w:tr w:rsidR="00183825" w14:paraId="19DCFB03" w14:textId="77777777" w:rsidTr="00671CA4">
        <w:tc>
          <w:tcPr>
            <w:tcW w:w="2126" w:type="dxa"/>
          </w:tcPr>
          <w:p w14:paraId="753EC41B" w14:textId="3F10E7C1" w:rsidR="00183825" w:rsidRDefault="003E2BF6" w:rsidP="00671CA4">
            <w:pPr>
              <w:ind w:right="42"/>
            </w:pPr>
            <w:r>
              <w:lastRenderedPageBreak/>
              <w:t>Rentrez les informations d’</w:t>
            </w:r>
            <w:r w:rsidR="00422AD6">
              <w:t>authentification.</w:t>
            </w:r>
            <w:r w:rsidR="00422AD6">
              <w:br/>
            </w:r>
            <w:r w:rsidR="00422AD6">
              <w:br/>
              <w:t>puis « ok »</w:t>
            </w:r>
          </w:p>
        </w:tc>
        <w:tc>
          <w:tcPr>
            <w:tcW w:w="6941" w:type="dxa"/>
          </w:tcPr>
          <w:p w14:paraId="03F645B6" w14:textId="2F001664" w:rsidR="00183825" w:rsidRPr="00D808C1" w:rsidRDefault="003E2BF6" w:rsidP="00671CA4">
            <w:pPr>
              <w:ind w:right="-426"/>
            </w:pPr>
            <w:r>
              <w:object w:dxaOrig="6129" w:dyaOrig="3746" w14:anchorId="49C1E878">
                <v:shape id="_x0000_i1112" type="#_x0000_t75" style="width:306.45pt;height:187.3pt" o:ole="">
                  <v:imagedata r:id="rId206" o:title=""/>
                </v:shape>
                <o:OLEObject Type="Embed" ProgID="Paint.Picture" ShapeID="_x0000_i1112" DrawAspect="Content" ObjectID="_1718177101" r:id="rId207"/>
              </w:object>
            </w:r>
          </w:p>
        </w:tc>
      </w:tr>
      <w:tr w:rsidR="00183825" w14:paraId="0C21C194" w14:textId="77777777" w:rsidTr="00671CA4">
        <w:tc>
          <w:tcPr>
            <w:tcW w:w="2126" w:type="dxa"/>
          </w:tcPr>
          <w:p w14:paraId="04234620" w14:textId="78295A4B" w:rsidR="00183825" w:rsidRDefault="00F51EA8" w:rsidP="00671CA4">
            <w:pPr>
              <w:ind w:right="42"/>
            </w:pPr>
            <w:r>
              <w:t>Choisir la séquence de « Déploiement Win 10 »</w:t>
            </w:r>
          </w:p>
        </w:tc>
        <w:tc>
          <w:tcPr>
            <w:tcW w:w="6941" w:type="dxa"/>
          </w:tcPr>
          <w:p w14:paraId="5845E2FC" w14:textId="7A6263A8" w:rsidR="00183825" w:rsidRPr="00D808C1" w:rsidRDefault="00283964" w:rsidP="00671CA4">
            <w:pPr>
              <w:ind w:right="-426"/>
            </w:pPr>
            <w:r>
              <w:object w:dxaOrig="6566" w:dyaOrig="4843" w14:anchorId="6FC1D702">
                <v:shape id="_x0000_i1113" type="#_x0000_t75" style="width:328.3pt;height:242.15pt" o:ole="">
                  <v:imagedata r:id="rId208" o:title=""/>
                </v:shape>
                <o:OLEObject Type="Embed" ProgID="Paint.Picture" ShapeID="_x0000_i1113" DrawAspect="Content" ObjectID="_1718177102" r:id="rId209"/>
              </w:object>
            </w:r>
          </w:p>
        </w:tc>
      </w:tr>
      <w:tr w:rsidR="00283964" w14:paraId="4D28A41F" w14:textId="77777777" w:rsidTr="00671CA4">
        <w:tc>
          <w:tcPr>
            <w:tcW w:w="2126" w:type="dxa"/>
          </w:tcPr>
          <w:p w14:paraId="7ABE1E7E" w14:textId="715B1ED9" w:rsidR="00283964" w:rsidRDefault="00CF0E93" w:rsidP="00671CA4">
            <w:pPr>
              <w:ind w:right="42"/>
            </w:pPr>
            <w:r>
              <w:t>Choisir le nom du client puis le domaine a joindre</w:t>
            </w:r>
          </w:p>
        </w:tc>
        <w:tc>
          <w:tcPr>
            <w:tcW w:w="6941" w:type="dxa"/>
          </w:tcPr>
          <w:p w14:paraId="6AA4BE62" w14:textId="60B76AA5" w:rsidR="00283964" w:rsidRPr="00D808C1" w:rsidRDefault="00CF0E93" w:rsidP="00671CA4">
            <w:pPr>
              <w:ind w:right="-426"/>
            </w:pPr>
            <w:r>
              <w:object w:dxaOrig="6986" w:dyaOrig="5143" w14:anchorId="1AAA20AC">
                <v:shape id="_x0000_i1114" type="#_x0000_t75" style="width:335.55pt;height:247.3pt" o:ole="">
                  <v:imagedata r:id="rId210" o:title=""/>
                </v:shape>
                <o:OLEObject Type="Embed" ProgID="Paint.Picture" ShapeID="_x0000_i1114" DrawAspect="Content" ObjectID="_1718177103" r:id="rId211"/>
              </w:object>
            </w:r>
          </w:p>
        </w:tc>
      </w:tr>
      <w:tr w:rsidR="00283964" w14:paraId="21B1BA71" w14:textId="77777777" w:rsidTr="00671CA4">
        <w:tc>
          <w:tcPr>
            <w:tcW w:w="2126" w:type="dxa"/>
          </w:tcPr>
          <w:p w14:paraId="7CAA5163" w14:textId="5B1648C6" w:rsidR="00283964" w:rsidRDefault="00A87746" w:rsidP="00671CA4">
            <w:pPr>
              <w:ind w:right="42"/>
            </w:pPr>
            <w:r>
              <w:lastRenderedPageBreak/>
              <w:t>Choisir « Do not move user…. » puis cliquez sur « Next »</w:t>
            </w:r>
          </w:p>
        </w:tc>
        <w:tc>
          <w:tcPr>
            <w:tcW w:w="6941" w:type="dxa"/>
          </w:tcPr>
          <w:p w14:paraId="2D013096" w14:textId="2FB5F2EC" w:rsidR="00283964" w:rsidRPr="00D808C1" w:rsidRDefault="00A87746" w:rsidP="00671CA4">
            <w:pPr>
              <w:ind w:right="-426"/>
            </w:pPr>
            <w:r>
              <w:object w:dxaOrig="6909" w:dyaOrig="5186" w14:anchorId="7CEDB6DC">
                <v:shape id="_x0000_i1115" type="#_x0000_t75" style="width:336.45pt;height:252.45pt" o:ole="">
                  <v:imagedata r:id="rId212" o:title=""/>
                </v:shape>
                <o:OLEObject Type="Embed" ProgID="Paint.Picture" ShapeID="_x0000_i1115" DrawAspect="Content" ObjectID="_1718177104" r:id="rId213"/>
              </w:object>
            </w:r>
          </w:p>
        </w:tc>
      </w:tr>
      <w:tr w:rsidR="00283964" w14:paraId="335365B2" w14:textId="77777777" w:rsidTr="00671CA4">
        <w:tc>
          <w:tcPr>
            <w:tcW w:w="2126" w:type="dxa"/>
          </w:tcPr>
          <w:p w14:paraId="7E38EC06" w14:textId="6C4C7BA3" w:rsidR="00283964" w:rsidRDefault="00563C8A" w:rsidP="00671CA4">
            <w:pPr>
              <w:ind w:right="42"/>
            </w:pPr>
            <w:r>
              <w:t>Choisir « Do not restore … » puis cliquez sur « Next »</w:t>
            </w:r>
          </w:p>
        </w:tc>
        <w:tc>
          <w:tcPr>
            <w:tcW w:w="6941" w:type="dxa"/>
          </w:tcPr>
          <w:p w14:paraId="68C39C63" w14:textId="71E654AC" w:rsidR="00283964" w:rsidRPr="00D808C1" w:rsidRDefault="00563C8A" w:rsidP="00671CA4">
            <w:pPr>
              <w:ind w:right="-426"/>
            </w:pPr>
            <w:r>
              <w:object w:dxaOrig="6669" w:dyaOrig="4860" w14:anchorId="78C9D466">
                <v:shape id="_x0000_i1116" type="#_x0000_t75" style="width:333.45pt;height:243pt" o:ole="">
                  <v:imagedata r:id="rId214" o:title=""/>
                </v:shape>
                <o:OLEObject Type="Embed" ProgID="Paint.Picture" ShapeID="_x0000_i1116" DrawAspect="Content" ObjectID="_1718177105" r:id="rId215"/>
              </w:object>
            </w:r>
          </w:p>
        </w:tc>
      </w:tr>
      <w:tr w:rsidR="00563C8A" w14:paraId="66395A71" w14:textId="77777777" w:rsidTr="00671CA4">
        <w:tc>
          <w:tcPr>
            <w:tcW w:w="2126" w:type="dxa"/>
          </w:tcPr>
          <w:p w14:paraId="2ED1BDDC" w14:textId="281DB406" w:rsidR="00563C8A" w:rsidRDefault="00990AE6" w:rsidP="00671CA4">
            <w:pPr>
              <w:ind w:right="42"/>
            </w:pPr>
            <w:r>
              <w:lastRenderedPageBreak/>
              <w:t>Choisir le time zone puis cliquez sur « Next »</w:t>
            </w:r>
          </w:p>
        </w:tc>
        <w:tc>
          <w:tcPr>
            <w:tcW w:w="6941" w:type="dxa"/>
          </w:tcPr>
          <w:p w14:paraId="3F6D7BF6" w14:textId="4BDB94B3" w:rsidR="00563C8A" w:rsidRPr="00D808C1" w:rsidRDefault="00DA341D" w:rsidP="00671CA4">
            <w:pPr>
              <w:ind w:right="-426"/>
            </w:pPr>
            <w:r>
              <w:object w:dxaOrig="6686" w:dyaOrig="4783" w14:anchorId="013791A8">
                <v:shape id="_x0000_i1117" type="#_x0000_t75" style="width:334.3pt;height:239.15pt" o:ole="">
                  <v:imagedata r:id="rId216" o:title=""/>
                </v:shape>
                <o:OLEObject Type="Embed" ProgID="Paint.Picture" ShapeID="_x0000_i1117" DrawAspect="Content" ObjectID="_1718177106" r:id="rId217"/>
              </w:object>
            </w:r>
          </w:p>
        </w:tc>
      </w:tr>
      <w:tr w:rsidR="00563C8A" w14:paraId="70D11A54" w14:textId="77777777" w:rsidTr="00671CA4">
        <w:tc>
          <w:tcPr>
            <w:tcW w:w="2126" w:type="dxa"/>
          </w:tcPr>
          <w:p w14:paraId="330C97E2" w14:textId="25BB5955" w:rsidR="00563C8A" w:rsidRDefault="00C55EC2" w:rsidP="00671CA4">
            <w:pPr>
              <w:ind w:right="42"/>
            </w:pPr>
            <w:r>
              <w:t>Choisir « Do not enable .. » puis cliquez sur « Next »</w:t>
            </w:r>
          </w:p>
        </w:tc>
        <w:tc>
          <w:tcPr>
            <w:tcW w:w="6941" w:type="dxa"/>
          </w:tcPr>
          <w:p w14:paraId="052B7FC3" w14:textId="1432A71B" w:rsidR="00563C8A" w:rsidRPr="00D808C1" w:rsidRDefault="00C55EC2" w:rsidP="00671CA4">
            <w:pPr>
              <w:ind w:right="-426"/>
            </w:pPr>
            <w:r>
              <w:object w:dxaOrig="6609" w:dyaOrig="4843" w14:anchorId="2E62826F">
                <v:shape id="_x0000_i1118" type="#_x0000_t75" style="width:330.85pt;height:242.15pt" o:ole="">
                  <v:imagedata r:id="rId218" o:title=""/>
                </v:shape>
                <o:OLEObject Type="Embed" ProgID="Paint.Picture" ShapeID="_x0000_i1118" DrawAspect="Content" ObjectID="_1718177107" r:id="rId219"/>
              </w:object>
            </w:r>
          </w:p>
        </w:tc>
      </w:tr>
      <w:tr w:rsidR="00C55EC2" w14:paraId="1F0A8E25" w14:textId="77777777" w:rsidTr="00671CA4">
        <w:tc>
          <w:tcPr>
            <w:tcW w:w="2126" w:type="dxa"/>
          </w:tcPr>
          <w:p w14:paraId="6218B96E" w14:textId="4E214EBC" w:rsidR="00C55EC2" w:rsidRDefault="003E6421" w:rsidP="00671CA4">
            <w:pPr>
              <w:ind w:right="42"/>
            </w:pPr>
            <w:r>
              <w:lastRenderedPageBreak/>
              <w:t>Cliquez sur « Begin »</w:t>
            </w:r>
          </w:p>
        </w:tc>
        <w:tc>
          <w:tcPr>
            <w:tcW w:w="6941" w:type="dxa"/>
          </w:tcPr>
          <w:p w14:paraId="698E9C2E" w14:textId="1F3C4075" w:rsidR="00C55EC2" w:rsidRPr="00D808C1" w:rsidRDefault="003E6421" w:rsidP="00671CA4">
            <w:pPr>
              <w:ind w:right="-426"/>
            </w:pPr>
            <w:r>
              <w:object w:dxaOrig="6788" w:dyaOrig="5023" w14:anchorId="63D4AC92">
                <v:shape id="_x0000_i1119" type="#_x0000_t75" style="width:336pt;height:248.55pt" o:ole="">
                  <v:imagedata r:id="rId220" o:title=""/>
                </v:shape>
                <o:OLEObject Type="Embed" ProgID="Paint.Picture" ShapeID="_x0000_i1119" DrawAspect="Content" ObjectID="_1718177108" r:id="rId221"/>
              </w:object>
            </w:r>
          </w:p>
        </w:tc>
      </w:tr>
      <w:tr w:rsidR="00C55EC2" w14:paraId="177DE552" w14:textId="77777777" w:rsidTr="00671CA4">
        <w:tc>
          <w:tcPr>
            <w:tcW w:w="2126" w:type="dxa"/>
          </w:tcPr>
          <w:p w14:paraId="1AFD743F" w14:textId="075DF5BB" w:rsidR="00C55EC2" w:rsidRDefault="003E6421" w:rsidP="00671CA4">
            <w:pPr>
              <w:ind w:right="42"/>
            </w:pPr>
            <w:r>
              <w:t>La masterisation se lance</w:t>
            </w:r>
          </w:p>
        </w:tc>
        <w:tc>
          <w:tcPr>
            <w:tcW w:w="6941" w:type="dxa"/>
          </w:tcPr>
          <w:p w14:paraId="08614AC4" w14:textId="6E246CAC" w:rsidR="00C55EC2" w:rsidRPr="00D808C1" w:rsidRDefault="003E6421" w:rsidP="00671CA4">
            <w:pPr>
              <w:ind w:right="-426"/>
            </w:pPr>
            <w:r w:rsidRPr="003E6421">
              <w:rPr>
                <w:noProof/>
              </w:rPr>
              <w:drawing>
                <wp:inline distT="0" distB="0" distL="0" distR="0" wp14:anchorId="066A011E" wp14:editId="2BB98E7A">
                  <wp:extent cx="3815543" cy="1785304"/>
                  <wp:effectExtent l="0" t="0" r="0" b="571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543" cy="178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EC2" w14:paraId="6D393CF4" w14:textId="77777777" w:rsidTr="00671CA4">
        <w:tc>
          <w:tcPr>
            <w:tcW w:w="2126" w:type="dxa"/>
          </w:tcPr>
          <w:p w14:paraId="35536593" w14:textId="09733645" w:rsidR="00C55EC2" w:rsidRDefault="00DA2CC8" w:rsidP="00671CA4">
            <w:pPr>
              <w:ind w:right="42"/>
            </w:pPr>
            <w:r>
              <w:t>Le déploiement est effectué.</w:t>
            </w:r>
          </w:p>
        </w:tc>
        <w:tc>
          <w:tcPr>
            <w:tcW w:w="6941" w:type="dxa"/>
          </w:tcPr>
          <w:p w14:paraId="5B6C850D" w14:textId="239A8444" w:rsidR="00C55EC2" w:rsidRPr="00D808C1" w:rsidRDefault="00DA2CC8" w:rsidP="00671CA4">
            <w:pPr>
              <w:ind w:right="-426"/>
            </w:pPr>
            <w:r w:rsidRPr="00DA2CC8">
              <w:rPr>
                <w:noProof/>
              </w:rPr>
              <w:drawing>
                <wp:inline distT="0" distB="0" distL="0" distR="0" wp14:anchorId="79D0EA3C" wp14:editId="5EB6EF37">
                  <wp:extent cx="3842758" cy="2824917"/>
                  <wp:effectExtent l="0" t="0" r="571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758" cy="282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964" w14:paraId="7968A9DC" w14:textId="77777777" w:rsidTr="00671CA4">
        <w:tc>
          <w:tcPr>
            <w:tcW w:w="2126" w:type="dxa"/>
          </w:tcPr>
          <w:p w14:paraId="36CFF42E" w14:textId="77777777" w:rsidR="00283964" w:rsidRDefault="00283964" w:rsidP="00671CA4">
            <w:pPr>
              <w:ind w:right="42"/>
            </w:pPr>
          </w:p>
        </w:tc>
        <w:tc>
          <w:tcPr>
            <w:tcW w:w="6941" w:type="dxa"/>
          </w:tcPr>
          <w:p w14:paraId="62D751C4" w14:textId="77777777" w:rsidR="00283964" w:rsidRPr="00D808C1" w:rsidRDefault="00283964" w:rsidP="00671CA4">
            <w:pPr>
              <w:ind w:right="-426"/>
            </w:pPr>
          </w:p>
        </w:tc>
      </w:tr>
    </w:tbl>
    <w:p w14:paraId="1D8C4103" w14:textId="77777777" w:rsidR="00D14788" w:rsidRDefault="00D14788"/>
    <w:p w14:paraId="213EDCA0" w14:textId="77777777" w:rsidR="00D14788" w:rsidRDefault="00D14788"/>
    <w:p w14:paraId="123B9FFB" w14:textId="77777777" w:rsidR="00D14788" w:rsidRDefault="00D14788"/>
    <w:p w14:paraId="69B11560" w14:textId="77777777" w:rsidR="00D14788" w:rsidRDefault="00D1478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83232" w14:paraId="10453D74" w14:textId="77777777" w:rsidTr="00BD6A61">
        <w:tc>
          <w:tcPr>
            <w:tcW w:w="9062" w:type="dxa"/>
            <w:gridSpan w:val="2"/>
          </w:tcPr>
          <w:p w14:paraId="2E265986" w14:textId="5260CA33" w:rsidR="00983232" w:rsidRDefault="00983232">
            <w:r>
              <w:t>Sites utilisés</w:t>
            </w:r>
            <w:r w:rsidR="00B65C87">
              <w:t xml:space="preserve"> </w:t>
            </w:r>
          </w:p>
        </w:tc>
      </w:tr>
      <w:tr w:rsidR="00983232" w14:paraId="1BC114C7" w14:textId="77777777" w:rsidTr="00983232">
        <w:tc>
          <w:tcPr>
            <w:tcW w:w="4531" w:type="dxa"/>
          </w:tcPr>
          <w:p w14:paraId="4B534177" w14:textId="5E86B01C" w:rsidR="00983232" w:rsidRDefault="00035C64">
            <w:r w:rsidRPr="00035C64">
              <w:t>https://forum.glpi-project.org/viewtopic.php?id=157267</w:t>
            </w:r>
          </w:p>
        </w:tc>
        <w:tc>
          <w:tcPr>
            <w:tcW w:w="4531" w:type="dxa"/>
          </w:tcPr>
          <w:p w14:paraId="54034028" w14:textId="4599C22A" w:rsidR="00983232" w:rsidRDefault="007306E0">
            <w:r>
              <w:t xml:space="preserve">Configuration </w:t>
            </w:r>
            <w:r w:rsidR="005C0896">
              <w:t>envoie mail notification</w:t>
            </w:r>
            <w:r w:rsidR="00CB3970">
              <w:t xml:space="preserve"> </w:t>
            </w:r>
          </w:p>
        </w:tc>
      </w:tr>
      <w:tr w:rsidR="00983232" w14:paraId="27FAE3BA" w14:textId="77777777" w:rsidTr="00983232">
        <w:tc>
          <w:tcPr>
            <w:tcW w:w="4531" w:type="dxa"/>
          </w:tcPr>
          <w:p w14:paraId="5946CC64" w14:textId="4D5BC7B4" w:rsidR="00983232" w:rsidRDefault="00DF195D">
            <w:hyperlink r:id="rId224" w:history="1">
              <w:r w:rsidR="008A6475">
                <w:rPr>
                  <w:rStyle w:val="Lienhypertexte"/>
                </w:rPr>
                <w:t>Exemple de modèle — Documentation GLPI 10.0 (glpi-user-documentation.readthedocs.io)</w:t>
              </w:r>
            </w:hyperlink>
          </w:p>
        </w:tc>
        <w:tc>
          <w:tcPr>
            <w:tcW w:w="4531" w:type="dxa"/>
          </w:tcPr>
          <w:p w14:paraId="0C1BF7B7" w14:textId="0741B8C5" w:rsidR="00983232" w:rsidRDefault="008A6475">
            <w:r>
              <w:t>Configuration modèle notification</w:t>
            </w:r>
          </w:p>
        </w:tc>
      </w:tr>
      <w:tr w:rsidR="00983232" w14:paraId="0EF2921D" w14:textId="77777777" w:rsidTr="00983232">
        <w:tc>
          <w:tcPr>
            <w:tcW w:w="4531" w:type="dxa"/>
          </w:tcPr>
          <w:p w14:paraId="5EFF0B8B" w14:textId="7F12E8CF" w:rsidR="00983232" w:rsidRDefault="00DF195D">
            <w:hyperlink r:id="rId225" w:history="1">
              <w:r w:rsidR="00960BD4">
                <w:rPr>
                  <w:rStyle w:val="Lienhypertexte"/>
                </w:rPr>
                <w:t>WDS : installation et configuration - Page 4 à 12 - RDR-IT</w:t>
              </w:r>
            </w:hyperlink>
          </w:p>
        </w:tc>
        <w:tc>
          <w:tcPr>
            <w:tcW w:w="4531" w:type="dxa"/>
          </w:tcPr>
          <w:p w14:paraId="796ABD71" w14:textId="0DDB5495" w:rsidR="00983232" w:rsidRDefault="00960BD4">
            <w:r>
              <w:t>Configuration wds</w:t>
            </w:r>
          </w:p>
        </w:tc>
      </w:tr>
      <w:tr w:rsidR="00983232" w14:paraId="1144B623" w14:textId="77777777" w:rsidTr="00983232">
        <w:tc>
          <w:tcPr>
            <w:tcW w:w="4531" w:type="dxa"/>
          </w:tcPr>
          <w:p w14:paraId="0ADC11F8" w14:textId="6F9E2158" w:rsidR="00983232" w:rsidRDefault="00D12F74">
            <w:r w:rsidRPr="00D12F74">
              <w:t>https://rdr-it.com/mdt-installation-configuration-microsoft-deployment-toolkit/4/</w:t>
            </w:r>
          </w:p>
        </w:tc>
        <w:tc>
          <w:tcPr>
            <w:tcW w:w="4531" w:type="dxa"/>
          </w:tcPr>
          <w:p w14:paraId="37AA09BF" w14:textId="48D2261D" w:rsidR="00983232" w:rsidRDefault="00D12F74">
            <w:r>
              <w:t>Configuration mdt</w:t>
            </w:r>
          </w:p>
        </w:tc>
      </w:tr>
      <w:tr w:rsidR="0090364C" w14:paraId="1B51F502" w14:textId="77777777" w:rsidTr="00983232">
        <w:tc>
          <w:tcPr>
            <w:tcW w:w="4531" w:type="dxa"/>
          </w:tcPr>
          <w:p w14:paraId="070F40A6" w14:textId="77777777" w:rsidR="0090364C" w:rsidRPr="00D12F74" w:rsidRDefault="0090364C"/>
        </w:tc>
        <w:tc>
          <w:tcPr>
            <w:tcW w:w="4531" w:type="dxa"/>
          </w:tcPr>
          <w:p w14:paraId="6F2FE430" w14:textId="77777777" w:rsidR="0090364C" w:rsidRDefault="0090364C"/>
        </w:tc>
      </w:tr>
      <w:tr w:rsidR="0090364C" w14:paraId="1BDA6FF9" w14:textId="77777777" w:rsidTr="00983232">
        <w:tc>
          <w:tcPr>
            <w:tcW w:w="4531" w:type="dxa"/>
          </w:tcPr>
          <w:p w14:paraId="5B7454AE" w14:textId="44130941" w:rsidR="0090364C" w:rsidRPr="00D12F74" w:rsidRDefault="00DF195D">
            <w:hyperlink r:id="rId226" w:history="1">
              <w:r w:rsidR="0090364C">
                <w:rPr>
                  <w:rStyle w:val="Lienhypertexte"/>
                </w:rPr>
                <w:t>Déployer Windows avec MDT et WDS - Page 9 à 10 - RDR-IT</w:t>
              </w:r>
            </w:hyperlink>
          </w:p>
        </w:tc>
        <w:tc>
          <w:tcPr>
            <w:tcW w:w="4531" w:type="dxa"/>
          </w:tcPr>
          <w:p w14:paraId="18E171E0" w14:textId="77777777" w:rsidR="0090364C" w:rsidRDefault="0090364C"/>
        </w:tc>
      </w:tr>
      <w:tr w:rsidR="00E34162" w14:paraId="781FB333" w14:textId="77777777" w:rsidTr="00983232">
        <w:tc>
          <w:tcPr>
            <w:tcW w:w="4531" w:type="dxa"/>
          </w:tcPr>
          <w:p w14:paraId="08C2A3EF" w14:textId="77777777" w:rsidR="00E34162" w:rsidRDefault="00E34162" w:rsidP="00E34162">
            <w:r w:rsidRPr="0007134E">
              <w:t>https://docs.microsoft.com/fr-fr/windows/deployment/deploy-windows-mdt/deploy-a-windows-10-image-using-mdt</w:t>
            </w:r>
          </w:p>
          <w:p w14:paraId="76E3ABCD" w14:textId="77777777" w:rsidR="00E34162" w:rsidRDefault="00E34162"/>
        </w:tc>
        <w:tc>
          <w:tcPr>
            <w:tcW w:w="4531" w:type="dxa"/>
          </w:tcPr>
          <w:p w14:paraId="1742C8D8" w14:textId="77777777" w:rsidR="00E34162" w:rsidRDefault="00E34162"/>
        </w:tc>
      </w:tr>
      <w:tr w:rsidR="00E34162" w14:paraId="21E660CC" w14:textId="77777777" w:rsidTr="00983232">
        <w:tc>
          <w:tcPr>
            <w:tcW w:w="4531" w:type="dxa"/>
          </w:tcPr>
          <w:p w14:paraId="0EDF0ADF" w14:textId="5E2F7110" w:rsidR="00E34162" w:rsidRDefault="00DF195D">
            <w:hyperlink r:id="rId227" w:history="1">
              <w:r w:rsidR="00E34162">
                <w:rPr>
                  <w:rStyle w:val="Lienhypertexte"/>
                </w:rPr>
                <w:t>WDS : configuration DHCP pour l'UEFI - RDR-IT</w:t>
              </w:r>
            </w:hyperlink>
          </w:p>
        </w:tc>
        <w:tc>
          <w:tcPr>
            <w:tcW w:w="4531" w:type="dxa"/>
          </w:tcPr>
          <w:p w14:paraId="1DB0C79C" w14:textId="153BECCF" w:rsidR="00E34162" w:rsidRDefault="00E34162">
            <w:r>
              <w:t>Configuration dhcp pour pxe</w:t>
            </w:r>
          </w:p>
        </w:tc>
      </w:tr>
      <w:tr w:rsidR="00E34162" w14:paraId="4F9563BB" w14:textId="77777777" w:rsidTr="00983232">
        <w:tc>
          <w:tcPr>
            <w:tcW w:w="4531" w:type="dxa"/>
          </w:tcPr>
          <w:p w14:paraId="692DB931" w14:textId="77777777" w:rsidR="00E34162" w:rsidRDefault="00E34162"/>
        </w:tc>
        <w:tc>
          <w:tcPr>
            <w:tcW w:w="4531" w:type="dxa"/>
          </w:tcPr>
          <w:p w14:paraId="1A266FA2" w14:textId="77777777" w:rsidR="00E34162" w:rsidRDefault="00E34162"/>
        </w:tc>
      </w:tr>
    </w:tbl>
    <w:p w14:paraId="66A7174D" w14:textId="69B2BB27" w:rsidR="00D14788" w:rsidRDefault="00D14788" w:rsidP="00E34162"/>
    <w:sectPr w:rsidR="00D1478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9302E"/>
    <w:multiLevelType w:val="multilevel"/>
    <w:tmpl w:val="03542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047510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7C3"/>
    <w:rsid w:val="00030078"/>
    <w:rsid w:val="00035C64"/>
    <w:rsid w:val="000378F5"/>
    <w:rsid w:val="00043791"/>
    <w:rsid w:val="0005633A"/>
    <w:rsid w:val="00057554"/>
    <w:rsid w:val="0006484A"/>
    <w:rsid w:val="00064D46"/>
    <w:rsid w:val="0007134E"/>
    <w:rsid w:val="00075B46"/>
    <w:rsid w:val="00076CE2"/>
    <w:rsid w:val="00082E7D"/>
    <w:rsid w:val="00084D74"/>
    <w:rsid w:val="000867C7"/>
    <w:rsid w:val="000A4508"/>
    <w:rsid w:val="000B1260"/>
    <w:rsid w:val="000B4644"/>
    <w:rsid w:val="000C6719"/>
    <w:rsid w:val="000D48FD"/>
    <w:rsid w:val="000F56EE"/>
    <w:rsid w:val="00113D6E"/>
    <w:rsid w:val="00115107"/>
    <w:rsid w:val="00140D74"/>
    <w:rsid w:val="0014215D"/>
    <w:rsid w:val="00145E0F"/>
    <w:rsid w:val="00162D0F"/>
    <w:rsid w:val="001703F1"/>
    <w:rsid w:val="00177848"/>
    <w:rsid w:val="00182A0C"/>
    <w:rsid w:val="00183825"/>
    <w:rsid w:val="0018431F"/>
    <w:rsid w:val="001849ED"/>
    <w:rsid w:val="0018753E"/>
    <w:rsid w:val="001D585E"/>
    <w:rsid w:val="001D6D89"/>
    <w:rsid w:val="001E5E72"/>
    <w:rsid w:val="002355D6"/>
    <w:rsid w:val="00241A49"/>
    <w:rsid w:val="002472D3"/>
    <w:rsid w:val="0026130A"/>
    <w:rsid w:val="00273EB8"/>
    <w:rsid w:val="00280D34"/>
    <w:rsid w:val="002822EA"/>
    <w:rsid w:val="00283964"/>
    <w:rsid w:val="00287548"/>
    <w:rsid w:val="00292DE3"/>
    <w:rsid w:val="00295957"/>
    <w:rsid w:val="002A66E3"/>
    <w:rsid w:val="002B13CE"/>
    <w:rsid w:val="002B6A46"/>
    <w:rsid w:val="002B74F8"/>
    <w:rsid w:val="002D1331"/>
    <w:rsid w:val="002D3424"/>
    <w:rsid w:val="002D54F5"/>
    <w:rsid w:val="002D5EEA"/>
    <w:rsid w:val="002D60B8"/>
    <w:rsid w:val="002D7EE8"/>
    <w:rsid w:val="0031238C"/>
    <w:rsid w:val="00313306"/>
    <w:rsid w:val="003261CB"/>
    <w:rsid w:val="0033678D"/>
    <w:rsid w:val="003408CC"/>
    <w:rsid w:val="003417C3"/>
    <w:rsid w:val="00342964"/>
    <w:rsid w:val="003462B8"/>
    <w:rsid w:val="00346DA6"/>
    <w:rsid w:val="00347C9F"/>
    <w:rsid w:val="003619C5"/>
    <w:rsid w:val="003822DA"/>
    <w:rsid w:val="00385987"/>
    <w:rsid w:val="0039271C"/>
    <w:rsid w:val="003A0F07"/>
    <w:rsid w:val="003A219D"/>
    <w:rsid w:val="003A388D"/>
    <w:rsid w:val="003A57A4"/>
    <w:rsid w:val="003B33CD"/>
    <w:rsid w:val="003B75D1"/>
    <w:rsid w:val="003C0A87"/>
    <w:rsid w:val="003C7DF9"/>
    <w:rsid w:val="003D2D26"/>
    <w:rsid w:val="003D62FC"/>
    <w:rsid w:val="003E2BF6"/>
    <w:rsid w:val="003E6421"/>
    <w:rsid w:val="003F7683"/>
    <w:rsid w:val="00400974"/>
    <w:rsid w:val="00403F83"/>
    <w:rsid w:val="00403FD1"/>
    <w:rsid w:val="0040427F"/>
    <w:rsid w:val="004130A3"/>
    <w:rsid w:val="004174DF"/>
    <w:rsid w:val="00422AD6"/>
    <w:rsid w:val="0043465D"/>
    <w:rsid w:val="00456CEE"/>
    <w:rsid w:val="00471FB8"/>
    <w:rsid w:val="004A1077"/>
    <w:rsid w:val="004A5D2C"/>
    <w:rsid w:val="004A77AD"/>
    <w:rsid w:val="004B2C50"/>
    <w:rsid w:val="004C25D4"/>
    <w:rsid w:val="004D3068"/>
    <w:rsid w:val="004D4438"/>
    <w:rsid w:val="004F5D14"/>
    <w:rsid w:val="00505BC2"/>
    <w:rsid w:val="00537DDC"/>
    <w:rsid w:val="00546E05"/>
    <w:rsid w:val="005530FD"/>
    <w:rsid w:val="0056049C"/>
    <w:rsid w:val="00563C8A"/>
    <w:rsid w:val="00572EE8"/>
    <w:rsid w:val="00573BEC"/>
    <w:rsid w:val="00583952"/>
    <w:rsid w:val="00596ACF"/>
    <w:rsid w:val="005A03D4"/>
    <w:rsid w:val="005A77EF"/>
    <w:rsid w:val="005C0896"/>
    <w:rsid w:val="005D1111"/>
    <w:rsid w:val="005E222D"/>
    <w:rsid w:val="005E4066"/>
    <w:rsid w:val="005E556D"/>
    <w:rsid w:val="005E5B0A"/>
    <w:rsid w:val="005F3AD6"/>
    <w:rsid w:val="005F4E68"/>
    <w:rsid w:val="0062111C"/>
    <w:rsid w:val="00635404"/>
    <w:rsid w:val="006562D1"/>
    <w:rsid w:val="0065772B"/>
    <w:rsid w:val="0066689A"/>
    <w:rsid w:val="00675056"/>
    <w:rsid w:val="00692EC2"/>
    <w:rsid w:val="00695207"/>
    <w:rsid w:val="0069664D"/>
    <w:rsid w:val="006A6C60"/>
    <w:rsid w:val="006B76F3"/>
    <w:rsid w:val="006C2C44"/>
    <w:rsid w:val="006D1399"/>
    <w:rsid w:val="006E31E7"/>
    <w:rsid w:val="006F22B8"/>
    <w:rsid w:val="00706D6E"/>
    <w:rsid w:val="00712AAB"/>
    <w:rsid w:val="00727049"/>
    <w:rsid w:val="007306E0"/>
    <w:rsid w:val="0074615A"/>
    <w:rsid w:val="0074681A"/>
    <w:rsid w:val="00770FC5"/>
    <w:rsid w:val="00781A04"/>
    <w:rsid w:val="007936AB"/>
    <w:rsid w:val="007A468F"/>
    <w:rsid w:val="007B02BA"/>
    <w:rsid w:val="007B0879"/>
    <w:rsid w:val="007B59FF"/>
    <w:rsid w:val="00800F0B"/>
    <w:rsid w:val="0081554F"/>
    <w:rsid w:val="00822AC1"/>
    <w:rsid w:val="00823F4D"/>
    <w:rsid w:val="0084173E"/>
    <w:rsid w:val="00842C6F"/>
    <w:rsid w:val="00843EB0"/>
    <w:rsid w:val="00850BA9"/>
    <w:rsid w:val="008657AA"/>
    <w:rsid w:val="00876291"/>
    <w:rsid w:val="00892946"/>
    <w:rsid w:val="008A0811"/>
    <w:rsid w:val="008A6475"/>
    <w:rsid w:val="008D5188"/>
    <w:rsid w:val="008E4A74"/>
    <w:rsid w:val="008E6DAD"/>
    <w:rsid w:val="0090364C"/>
    <w:rsid w:val="00904353"/>
    <w:rsid w:val="0091428E"/>
    <w:rsid w:val="0093496B"/>
    <w:rsid w:val="00950AEC"/>
    <w:rsid w:val="00952B9C"/>
    <w:rsid w:val="00960BD4"/>
    <w:rsid w:val="00963BA7"/>
    <w:rsid w:val="00965ED9"/>
    <w:rsid w:val="009675BC"/>
    <w:rsid w:val="00973895"/>
    <w:rsid w:val="00983232"/>
    <w:rsid w:val="00990AE6"/>
    <w:rsid w:val="00993791"/>
    <w:rsid w:val="00997144"/>
    <w:rsid w:val="009A18C7"/>
    <w:rsid w:val="009A1C48"/>
    <w:rsid w:val="009B15B7"/>
    <w:rsid w:val="009C26C8"/>
    <w:rsid w:val="009C4040"/>
    <w:rsid w:val="009C53C4"/>
    <w:rsid w:val="009D1172"/>
    <w:rsid w:val="009F297B"/>
    <w:rsid w:val="009F46C1"/>
    <w:rsid w:val="00A060E3"/>
    <w:rsid w:val="00A14707"/>
    <w:rsid w:val="00A1797C"/>
    <w:rsid w:val="00A26DEF"/>
    <w:rsid w:val="00A327BE"/>
    <w:rsid w:val="00A33F33"/>
    <w:rsid w:val="00A5476F"/>
    <w:rsid w:val="00A6486B"/>
    <w:rsid w:val="00A6620E"/>
    <w:rsid w:val="00A70552"/>
    <w:rsid w:val="00A77111"/>
    <w:rsid w:val="00A85CD4"/>
    <w:rsid w:val="00A87746"/>
    <w:rsid w:val="00AA31C8"/>
    <w:rsid w:val="00AB0E79"/>
    <w:rsid w:val="00AB6CD6"/>
    <w:rsid w:val="00AD151D"/>
    <w:rsid w:val="00AF101D"/>
    <w:rsid w:val="00AF33E9"/>
    <w:rsid w:val="00B15827"/>
    <w:rsid w:val="00B32BC3"/>
    <w:rsid w:val="00B4538B"/>
    <w:rsid w:val="00B46313"/>
    <w:rsid w:val="00B519C8"/>
    <w:rsid w:val="00B561E8"/>
    <w:rsid w:val="00B65C87"/>
    <w:rsid w:val="00B95CD8"/>
    <w:rsid w:val="00BB08BD"/>
    <w:rsid w:val="00BB2F88"/>
    <w:rsid w:val="00BD34F7"/>
    <w:rsid w:val="00BE2706"/>
    <w:rsid w:val="00BF2F68"/>
    <w:rsid w:val="00C03129"/>
    <w:rsid w:val="00C047F9"/>
    <w:rsid w:val="00C05005"/>
    <w:rsid w:val="00C07E9F"/>
    <w:rsid w:val="00C1334A"/>
    <w:rsid w:val="00C149ED"/>
    <w:rsid w:val="00C160D1"/>
    <w:rsid w:val="00C25CD8"/>
    <w:rsid w:val="00C265BC"/>
    <w:rsid w:val="00C33221"/>
    <w:rsid w:val="00C33F54"/>
    <w:rsid w:val="00C371F7"/>
    <w:rsid w:val="00C41F13"/>
    <w:rsid w:val="00C50922"/>
    <w:rsid w:val="00C55EC2"/>
    <w:rsid w:val="00C6221C"/>
    <w:rsid w:val="00C6470A"/>
    <w:rsid w:val="00C65CF3"/>
    <w:rsid w:val="00C961D8"/>
    <w:rsid w:val="00C97D5C"/>
    <w:rsid w:val="00CB3970"/>
    <w:rsid w:val="00CC2173"/>
    <w:rsid w:val="00CD05B9"/>
    <w:rsid w:val="00CE3DBF"/>
    <w:rsid w:val="00CE53C6"/>
    <w:rsid w:val="00CF0E93"/>
    <w:rsid w:val="00CF4387"/>
    <w:rsid w:val="00CF4630"/>
    <w:rsid w:val="00CF5EA6"/>
    <w:rsid w:val="00D02693"/>
    <w:rsid w:val="00D063CF"/>
    <w:rsid w:val="00D1101E"/>
    <w:rsid w:val="00D12F74"/>
    <w:rsid w:val="00D13AE9"/>
    <w:rsid w:val="00D146E8"/>
    <w:rsid w:val="00D14788"/>
    <w:rsid w:val="00D2356C"/>
    <w:rsid w:val="00D25CFD"/>
    <w:rsid w:val="00D41459"/>
    <w:rsid w:val="00D56330"/>
    <w:rsid w:val="00D579A5"/>
    <w:rsid w:val="00D67DBD"/>
    <w:rsid w:val="00D7084A"/>
    <w:rsid w:val="00D808C1"/>
    <w:rsid w:val="00D834AC"/>
    <w:rsid w:val="00D92C55"/>
    <w:rsid w:val="00DA24EE"/>
    <w:rsid w:val="00DA2CC8"/>
    <w:rsid w:val="00DA2EF6"/>
    <w:rsid w:val="00DA341D"/>
    <w:rsid w:val="00DA469D"/>
    <w:rsid w:val="00DC48D8"/>
    <w:rsid w:val="00DF195D"/>
    <w:rsid w:val="00E108CB"/>
    <w:rsid w:val="00E118BB"/>
    <w:rsid w:val="00E1716E"/>
    <w:rsid w:val="00E238C0"/>
    <w:rsid w:val="00E32BCD"/>
    <w:rsid w:val="00E34162"/>
    <w:rsid w:val="00E446D1"/>
    <w:rsid w:val="00E519B3"/>
    <w:rsid w:val="00E62E7F"/>
    <w:rsid w:val="00E64EB0"/>
    <w:rsid w:val="00E668C5"/>
    <w:rsid w:val="00E97A1E"/>
    <w:rsid w:val="00EA259C"/>
    <w:rsid w:val="00EA7EC5"/>
    <w:rsid w:val="00EB01FD"/>
    <w:rsid w:val="00EB4783"/>
    <w:rsid w:val="00EC1DB5"/>
    <w:rsid w:val="00EE0544"/>
    <w:rsid w:val="00EF0393"/>
    <w:rsid w:val="00EF4F76"/>
    <w:rsid w:val="00F05EB0"/>
    <w:rsid w:val="00F10DC9"/>
    <w:rsid w:val="00F22410"/>
    <w:rsid w:val="00F313B5"/>
    <w:rsid w:val="00F51EA8"/>
    <w:rsid w:val="00F55537"/>
    <w:rsid w:val="00F60165"/>
    <w:rsid w:val="00F60B82"/>
    <w:rsid w:val="00F60C30"/>
    <w:rsid w:val="00F77781"/>
    <w:rsid w:val="00F957B3"/>
    <w:rsid w:val="00FA37AD"/>
    <w:rsid w:val="00FA6A8F"/>
    <w:rsid w:val="00FB46B0"/>
    <w:rsid w:val="00FB5BCD"/>
    <w:rsid w:val="00FD62D2"/>
    <w:rsid w:val="00FE3E51"/>
    <w:rsid w:val="00FF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40C42"/>
  <w15:chartTrackingRefBased/>
  <w15:docId w15:val="{2351656E-25F2-4D6F-87B0-3B9238D8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5530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3A57A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A57A4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C149ED"/>
    <w:rPr>
      <w:b/>
      <w:bCs/>
    </w:rPr>
  </w:style>
  <w:style w:type="character" w:customStyle="1" w:styleId="badge">
    <w:name w:val="badge"/>
    <w:basedOn w:val="Policepardfaut"/>
    <w:rsid w:val="00C149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1.png"/><Relationship Id="rId42" Type="http://schemas.openxmlformats.org/officeDocument/2006/relationships/oleObject" Target="embeddings/oleObject15.bin"/><Relationship Id="rId63" Type="http://schemas.openxmlformats.org/officeDocument/2006/relationships/oleObject" Target="embeddings/oleObject24.bin"/><Relationship Id="rId84" Type="http://schemas.openxmlformats.org/officeDocument/2006/relationships/image" Target="media/image48.png"/><Relationship Id="rId138" Type="http://schemas.openxmlformats.org/officeDocument/2006/relationships/oleObject" Target="embeddings/oleObject56.bin"/><Relationship Id="rId159" Type="http://schemas.openxmlformats.org/officeDocument/2006/relationships/image" Target="media/image90.png"/><Relationship Id="rId170" Type="http://schemas.openxmlformats.org/officeDocument/2006/relationships/oleObject" Target="embeddings/oleObject71.bin"/><Relationship Id="rId191" Type="http://schemas.openxmlformats.org/officeDocument/2006/relationships/image" Target="media/image107.png"/><Relationship Id="rId205" Type="http://schemas.openxmlformats.org/officeDocument/2006/relationships/oleObject" Target="embeddings/oleObject87.bin"/><Relationship Id="rId226" Type="http://schemas.openxmlformats.org/officeDocument/2006/relationships/hyperlink" Target="https://rdr-it.com/deployer-windows-avec-mdt-et-wds/9/" TargetMode="External"/><Relationship Id="rId107" Type="http://schemas.openxmlformats.org/officeDocument/2006/relationships/oleObject" Target="embeddings/oleObject43.bin"/><Relationship Id="rId11" Type="http://schemas.openxmlformats.org/officeDocument/2006/relationships/image" Target="media/image5.png"/><Relationship Id="rId32" Type="http://schemas.openxmlformats.org/officeDocument/2006/relationships/oleObject" Target="embeddings/oleObject11.bin"/><Relationship Id="rId53" Type="http://schemas.openxmlformats.org/officeDocument/2006/relationships/oleObject" Target="embeddings/oleObject20.bin"/><Relationship Id="rId74" Type="http://schemas.openxmlformats.org/officeDocument/2006/relationships/oleObject" Target="embeddings/oleObject29.bin"/><Relationship Id="rId128" Type="http://schemas.openxmlformats.org/officeDocument/2006/relationships/oleObject" Target="embeddings/oleObject52.bin"/><Relationship Id="rId149" Type="http://schemas.openxmlformats.org/officeDocument/2006/relationships/image" Target="media/image85.png"/><Relationship Id="rId5" Type="http://schemas.openxmlformats.org/officeDocument/2006/relationships/image" Target="media/image1.png"/><Relationship Id="rId95" Type="http://schemas.openxmlformats.org/officeDocument/2006/relationships/image" Target="media/image54.png"/><Relationship Id="rId160" Type="http://schemas.openxmlformats.org/officeDocument/2006/relationships/oleObject" Target="embeddings/oleObject66.bin"/><Relationship Id="rId181" Type="http://schemas.openxmlformats.org/officeDocument/2006/relationships/image" Target="media/image102.png"/><Relationship Id="rId216" Type="http://schemas.openxmlformats.org/officeDocument/2006/relationships/image" Target="media/image120.png"/><Relationship Id="rId22" Type="http://schemas.openxmlformats.org/officeDocument/2006/relationships/oleObject" Target="embeddings/oleObject7.bin"/><Relationship Id="rId43" Type="http://schemas.openxmlformats.org/officeDocument/2006/relationships/image" Target="media/image24.png"/><Relationship Id="rId64" Type="http://schemas.openxmlformats.org/officeDocument/2006/relationships/image" Target="media/image36.png"/><Relationship Id="rId118" Type="http://schemas.openxmlformats.org/officeDocument/2006/relationships/oleObject" Target="embeddings/oleObject48.bin"/><Relationship Id="rId139" Type="http://schemas.openxmlformats.org/officeDocument/2006/relationships/image" Target="media/image79.png"/><Relationship Id="rId85" Type="http://schemas.openxmlformats.org/officeDocument/2006/relationships/oleObject" Target="embeddings/oleObject33.bin"/><Relationship Id="rId150" Type="http://schemas.openxmlformats.org/officeDocument/2006/relationships/oleObject" Target="embeddings/oleObject61.bin"/><Relationship Id="rId171" Type="http://schemas.openxmlformats.org/officeDocument/2006/relationships/image" Target="media/image96.png"/><Relationship Id="rId192" Type="http://schemas.openxmlformats.org/officeDocument/2006/relationships/oleObject" Target="embeddings/oleObject81.bin"/><Relationship Id="rId206" Type="http://schemas.openxmlformats.org/officeDocument/2006/relationships/image" Target="media/image115.png"/><Relationship Id="rId227" Type="http://schemas.openxmlformats.org/officeDocument/2006/relationships/hyperlink" Target="https://rdr-it.com/wds-configuration-dhcp-uefi/" TargetMode="External"/><Relationship Id="rId12" Type="http://schemas.openxmlformats.org/officeDocument/2006/relationships/oleObject" Target="embeddings/oleObject3.bin"/><Relationship Id="rId33" Type="http://schemas.openxmlformats.org/officeDocument/2006/relationships/image" Target="media/image18.png"/><Relationship Id="rId108" Type="http://schemas.openxmlformats.org/officeDocument/2006/relationships/image" Target="media/image61.png"/><Relationship Id="rId129" Type="http://schemas.openxmlformats.org/officeDocument/2006/relationships/image" Target="media/image73.png"/><Relationship Id="rId54" Type="http://schemas.openxmlformats.org/officeDocument/2006/relationships/image" Target="media/image30.png"/><Relationship Id="rId75" Type="http://schemas.openxmlformats.org/officeDocument/2006/relationships/image" Target="media/image42.png"/><Relationship Id="rId96" Type="http://schemas.openxmlformats.org/officeDocument/2006/relationships/oleObject" Target="embeddings/oleObject38.bin"/><Relationship Id="rId140" Type="http://schemas.openxmlformats.org/officeDocument/2006/relationships/oleObject" Target="embeddings/oleObject57.bin"/><Relationship Id="rId161" Type="http://schemas.openxmlformats.org/officeDocument/2006/relationships/image" Target="media/image91.png"/><Relationship Id="rId182" Type="http://schemas.openxmlformats.org/officeDocument/2006/relationships/oleObject" Target="embeddings/oleObject76.bin"/><Relationship Id="rId217" Type="http://schemas.openxmlformats.org/officeDocument/2006/relationships/oleObject" Target="embeddings/oleObject93.bin"/><Relationship Id="rId6" Type="http://schemas.openxmlformats.org/officeDocument/2006/relationships/image" Target="media/image2.png"/><Relationship Id="rId23" Type="http://schemas.openxmlformats.org/officeDocument/2006/relationships/image" Target="media/image12.png"/><Relationship Id="rId119" Type="http://schemas.openxmlformats.org/officeDocument/2006/relationships/image" Target="media/image67.png"/><Relationship Id="rId44" Type="http://schemas.openxmlformats.org/officeDocument/2006/relationships/oleObject" Target="embeddings/oleObject16.bin"/><Relationship Id="rId65" Type="http://schemas.openxmlformats.org/officeDocument/2006/relationships/oleObject" Target="embeddings/oleObject25.bin"/><Relationship Id="rId86" Type="http://schemas.openxmlformats.org/officeDocument/2006/relationships/image" Target="media/image49.png"/><Relationship Id="rId130" Type="http://schemas.openxmlformats.org/officeDocument/2006/relationships/oleObject" Target="embeddings/oleObject53.bin"/><Relationship Id="rId151" Type="http://schemas.openxmlformats.org/officeDocument/2006/relationships/image" Target="media/image86.png"/><Relationship Id="rId172" Type="http://schemas.openxmlformats.org/officeDocument/2006/relationships/oleObject" Target="embeddings/oleObject72.bin"/><Relationship Id="rId193" Type="http://schemas.openxmlformats.org/officeDocument/2006/relationships/image" Target="media/image108.png"/><Relationship Id="rId207" Type="http://schemas.openxmlformats.org/officeDocument/2006/relationships/oleObject" Target="embeddings/oleObject88.bin"/><Relationship Id="rId22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oleObject" Target="embeddings/oleObject44.bin"/><Relationship Id="rId34" Type="http://schemas.openxmlformats.org/officeDocument/2006/relationships/oleObject" Target="embeddings/oleObject12.bin"/><Relationship Id="rId55" Type="http://schemas.openxmlformats.org/officeDocument/2006/relationships/image" Target="media/image31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5.png"/><Relationship Id="rId120" Type="http://schemas.openxmlformats.org/officeDocument/2006/relationships/oleObject" Target="embeddings/oleObject49.bin"/><Relationship Id="rId141" Type="http://schemas.openxmlformats.org/officeDocument/2006/relationships/image" Target="media/image80.png"/><Relationship Id="rId7" Type="http://schemas.openxmlformats.org/officeDocument/2006/relationships/oleObject" Target="embeddings/oleObject1.bin"/><Relationship Id="rId162" Type="http://schemas.openxmlformats.org/officeDocument/2006/relationships/oleObject" Target="embeddings/oleObject67.bin"/><Relationship Id="rId183" Type="http://schemas.openxmlformats.org/officeDocument/2006/relationships/image" Target="media/image103.png"/><Relationship Id="rId218" Type="http://schemas.openxmlformats.org/officeDocument/2006/relationships/image" Target="media/image121.png"/><Relationship Id="rId24" Type="http://schemas.openxmlformats.org/officeDocument/2006/relationships/oleObject" Target="embeddings/oleObject8.bin"/><Relationship Id="rId45" Type="http://schemas.openxmlformats.org/officeDocument/2006/relationships/image" Target="media/image25.png"/><Relationship Id="rId66" Type="http://schemas.openxmlformats.org/officeDocument/2006/relationships/image" Target="media/image37.png"/><Relationship Id="rId87" Type="http://schemas.openxmlformats.org/officeDocument/2006/relationships/oleObject" Target="embeddings/oleObject34.bin"/><Relationship Id="rId110" Type="http://schemas.openxmlformats.org/officeDocument/2006/relationships/image" Target="media/image62.png"/><Relationship Id="rId131" Type="http://schemas.openxmlformats.org/officeDocument/2006/relationships/image" Target="media/image74.png"/><Relationship Id="rId152" Type="http://schemas.openxmlformats.org/officeDocument/2006/relationships/oleObject" Target="embeddings/oleObject62.bin"/><Relationship Id="rId173" Type="http://schemas.openxmlformats.org/officeDocument/2006/relationships/image" Target="media/image97.png"/><Relationship Id="rId194" Type="http://schemas.openxmlformats.org/officeDocument/2006/relationships/oleObject" Target="embeddings/oleObject82.bin"/><Relationship Id="rId208" Type="http://schemas.openxmlformats.org/officeDocument/2006/relationships/image" Target="media/image116.png"/><Relationship Id="rId229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19.png"/><Relationship Id="rId56" Type="http://schemas.openxmlformats.org/officeDocument/2006/relationships/oleObject" Target="embeddings/oleObject21.bin"/><Relationship Id="rId77" Type="http://schemas.openxmlformats.org/officeDocument/2006/relationships/image" Target="media/image43.png"/><Relationship Id="rId100" Type="http://schemas.openxmlformats.org/officeDocument/2006/relationships/image" Target="media/image57.png"/><Relationship Id="rId8" Type="http://schemas.openxmlformats.org/officeDocument/2006/relationships/image" Target="media/image3.png"/><Relationship Id="rId98" Type="http://schemas.openxmlformats.org/officeDocument/2006/relationships/image" Target="media/image56.png"/><Relationship Id="rId121" Type="http://schemas.openxmlformats.org/officeDocument/2006/relationships/image" Target="media/image68.png"/><Relationship Id="rId142" Type="http://schemas.openxmlformats.org/officeDocument/2006/relationships/oleObject" Target="embeddings/oleObject58.bin"/><Relationship Id="rId163" Type="http://schemas.openxmlformats.org/officeDocument/2006/relationships/image" Target="media/image92.png"/><Relationship Id="rId184" Type="http://schemas.openxmlformats.org/officeDocument/2006/relationships/oleObject" Target="embeddings/oleObject77.bin"/><Relationship Id="rId219" Type="http://schemas.openxmlformats.org/officeDocument/2006/relationships/oleObject" Target="embeddings/oleObject94.bin"/><Relationship Id="rId25" Type="http://schemas.openxmlformats.org/officeDocument/2006/relationships/image" Target="media/image13.png"/><Relationship Id="rId46" Type="http://schemas.openxmlformats.org/officeDocument/2006/relationships/oleObject" Target="embeddings/oleObject17.bin"/><Relationship Id="rId67" Type="http://schemas.openxmlformats.org/officeDocument/2006/relationships/image" Target="media/image38.png"/><Relationship Id="rId116" Type="http://schemas.openxmlformats.org/officeDocument/2006/relationships/oleObject" Target="embeddings/oleObject47.bin"/><Relationship Id="rId137" Type="http://schemas.openxmlformats.org/officeDocument/2006/relationships/image" Target="media/image78.png"/><Relationship Id="rId158" Type="http://schemas.openxmlformats.org/officeDocument/2006/relationships/oleObject" Target="embeddings/oleObject65.bin"/><Relationship Id="rId20" Type="http://schemas.openxmlformats.org/officeDocument/2006/relationships/oleObject" Target="embeddings/oleObject6.bin"/><Relationship Id="rId41" Type="http://schemas.openxmlformats.org/officeDocument/2006/relationships/image" Target="media/image23.png"/><Relationship Id="rId62" Type="http://schemas.openxmlformats.org/officeDocument/2006/relationships/image" Target="media/image35.png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111" Type="http://schemas.openxmlformats.org/officeDocument/2006/relationships/oleObject" Target="embeddings/oleObject45.bin"/><Relationship Id="rId132" Type="http://schemas.openxmlformats.org/officeDocument/2006/relationships/image" Target="media/image75.png"/><Relationship Id="rId153" Type="http://schemas.openxmlformats.org/officeDocument/2006/relationships/image" Target="media/image87.png"/><Relationship Id="rId174" Type="http://schemas.openxmlformats.org/officeDocument/2006/relationships/oleObject" Target="embeddings/oleObject73.bin"/><Relationship Id="rId179" Type="http://schemas.openxmlformats.org/officeDocument/2006/relationships/image" Target="media/image101.png"/><Relationship Id="rId195" Type="http://schemas.openxmlformats.org/officeDocument/2006/relationships/image" Target="media/image109.png"/><Relationship Id="rId209" Type="http://schemas.openxmlformats.org/officeDocument/2006/relationships/oleObject" Target="embeddings/oleObject89.bin"/><Relationship Id="rId190" Type="http://schemas.openxmlformats.org/officeDocument/2006/relationships/oleObject" Target="embeddings/oleObject80.bin"/><Relationship Id="rId204" Type="http://schemas.openxmlformats.org/officeDocument/2006/relationships/image" Target="media/image114.png"/><Relationship Id="rId220" Type="http://schemas.openxmlformats.org/officeDocument/2006/relationships/image" Target="media/image122.png"/><Relationship Id="rId225" Type="http://schemas.openxmlformats.org/officeDocument/2006/relationships/hyperlink" Target="https://rdr-it.com/wds-installation-et-configuration/4/" TargetMode="External"/><Relationship Id="rId15" Type="http://schemas.openxmlformats.org/officeDocument/2006/relationships/image" Target="media/image8.png"/><Relationship Id="rId36" Type="http://schemas.openxmlformats.org/officeDocument/2006/relationships/oleObject" Target="embeddings/oleObject13.bin"/><Relationship Id="rId57" Type="http://schemas.openxmlformats.org/officeDocument/2006/relationships/image" Target="media/image32.png"/><Relationship Id="rId106" Type="http://schemas.openxmlformats.org/officeDocument/2006/relationships/image" Target="media/image60.png"/><Relationship Id="rId127" Type="http://schemas.openxmlformats.org/officeDocument/2006/relationships/image" Target="media/image72.png"/><Relationship Id="rId10" Type="http://schemas.openxmlformats.org/officeDocument/2006/relationships/oleObject" Target="embeddings/oleObject2.bin"/><Relationship Id="rId31" Type="http://schemas.openxmlformats.org/officeDocument/2006/relationships/image" Target="media/image17.png"/><Relationship Id="rId52" Type="http://schemas.openxmlformats.org/officeDocument/2006/relationships/image" Target="media/image29.png"/><Relationship Id="rId73" Type="http://schemas.openxmlformats.org/officeDocument/2006/relationships/image" Target="media/image41.png"/><Relationship Id="rId78" Type="http://schemas.openxmlformats.org/officeDocument/2006/relationships/oleObject" Target="embeddings/oleObject31.bin"/><Relationship Id="rId94" Type="http://schemas.openxmlformats.org/officeDocument/2006/relationships/image" Target="media/image53.png"/><Relationship Id="rId99" Type="http://schemas.openxmlformats.org/officeDocument/2006/relationships/oleObject" Target="embeddings/oleObject39.bin"/><Relationship Id="rId101" Type="http://schemas.openxmlformats.org/officeDocument/2006/relationships/oleObject" Target="embeddings/oleObject40.bin"/><Relationship Id="rId122" Type="http://schemas.openxmlformats.org/officeDocument/2006/relationships/image" Target="media/image69.png"/><Relationship Id="rId143" Type="http://schemas.openxmlformats.org/officeDocument/2006/relationships/image" Target="media/image81.png"/><Relationship Id="rId148" Type="http://schemas.openxmlformats.org/officeDocument/2006/relationships/oleObject" Target="embeddings/oleObject60.bin"/><Relationship Id="rId164" Type="http://schemas.openxmlformats.org/officeDocument/2006/relationships/oleObject" Target="embeddings/oleObject68.bin"/><Relationship Id="rId169" Type="http://schemas.openxmlformats.org/officeDocument/2006/relationships/image" Target="media/image95.png"/><Relationship Id="rId185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oleObject" Target="embeddings/oleObject75.bin"/><Relationship Id="rId210" Type="http://schemas.openxmlformats.org/officeDocument/2006/relationships/image" Target="media/image117.png"/><Relationship Id="rId215" Type="http://schemas.openxmlformats.org/officeDocument/2006/relationships/oleObject" Target="embeddings/oleObject92.bin"/><Relationship Id="rId26" Type="http://schemas.openxmlformats.org/officeDocument/2006/relationships/image" Target="media/image14.png"/><Relationship Id="rId47" Type="http://schemas.openxmlformats.org/officeDocument/2006/relationships/image" Target="media/image26.png"/><Relationship Id="rId68" Type="http://schemas.openxmlformats.org/officeDocument/2006/relationships/oleObject" Target="embeddings/oleObject26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3.png"/><Relationship Id="rId133" Type="http://schemas.openxmlformats.org/officeDocument/2006/relationships/oleObject" Target="embeddings/oleObject54.bin"/><Relationship Id="rId154" Type="http://schemas.openxmlformats.org/officeDocument/2006/relationships/oleObject" Target="embeddings/oleObject63.bin"/><Relationship Id="rId175" Type="http://schemas.openxmlformats.org/officeDocument/2006/relationships/image" Target="media/image98.png"/><Relationship Id="rId196" Type="http://schemas.openxmlformats.org/officeDocument/2006/relationships/oleObject" Target="embeddings/oleObject83.bin"/><Relationship Id="rId200" Type="http://schemas.openxmlformats.org/officeDocument/2006/relationships/oleObject" Target="embeddings/oleObject85.bin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95.bin"/><Relationship Id="rId37" Type="http://schemas.openxmlformats.org/officeDocument/2006/relationships/image" Target="media/image20.png"/><Relationship Id="rId58" Type="http://schemas.openxmlformats.org/officeDocument/2006/relationships/oleObject" Target="embeddings/oleObject22.bin"/><Relationship Id="rId79" Type="http://schemas.openxmlformats.org/officeDocument/2006/relationships/image" Target="media/image44.png"/><Relationship Id="rId102" Type="http://schemas.openxmlformats.org/officeDocument/2006/relationships/image" Target="media/image58.png"/><Relationship Id="rId123" Type="http://schemas.openxmlformats.org/officeDocument/2006/relationships/oleObject" Target="embeddings/oleObject50.bin"/><Relationship Id="rId144" Type="http://schemas.openxmlformats.org/officeDocument/2006/relationships/image" Target="media/image82.png"/><Relationship Id="rId90" Type="http://schemas.openxmlformats.org/officeDocument/2006/relationships/image" Target="media/image51.png"/><Relationship Id="rId165" Type="http://schemas.openxmlformats.org/officeDocument/2006/relationships/image" Target="media/image93.png"/><Relationship Id="rId186" Type="http://schemas.openxmlformats.org/officeDocument/2006/relationships/oleObject" Target="embeddings/oleObject78.bin"/><Relationship Id="rId211" Type="http://schemas.openxmlformats.org/officeDocument/2006/relationships/oleObject" Target="embeddings/oleObject90.bin"/><Relationship Id="rId27" Type="http://schemas.openxmlformats.org/officeDocument/2006/relationships/oleObject" Target="embeddings/oleObject9.bin"/><Relationship Id="rId48" Type="http://schemas.openxmlformats.org/officeDocument/2006/relationships/image" Target="media/image27.png"/><Relationship Id="rId69" Type="http://schemas.openxmlformats.org/officeDocument/2006/relationships/image" Target="media/image39.png"/><Relationship Id="rId113" Type="http://schemas.openxmlformats.org/officeDocument/2006/relationships/image" Target="media/image64.png"/><Relationship Id="rId134" Type="http://schemas.openxmlformats.org/officeDocument/2006/relationships/image" Target="media/image76.png"/><Relationship Id="rId80" Type="http://schemas.openxmlformats.org/officeDocument/2006/relationships/image" Target="media/image45.png"/><Relationship Id="rId155" Type="http://schemas.openxmlformats.org/officeDocument/2006/relationships/image" Target="media/image88.png"/><Relationship Id="rId176" Type="http://schemas.openxmlformats.org/officeDocument/2006/relationships/image" Target="media/image99.png"/><Relationship Id="rId197" Type="http://schemas.openxmlformats.org/officeDocument/2006/relationships/image" Target="media/image110.png"/><Relationship Id="rId201" Type="http://schemas.openxmlformats.org/officeDocument/2006/relationships/image" Target="media/image112.png"/><Relationship Id="rId222" Type="http://schemas.openxmlformats.org/officeDocument/2006/relationships/image" Target="media/image123.png"/><Relationship Id="rId17" Type="http://schemas.openxmlformats.org/officeDocument/2006/relationships/image" Target="media/image9.png"/><Relationship Id="rId38" Type="http://schemas.openxmlformats.org/officeDocument/2006/relationships/image" Target="media/image21.png"/><Relationship Id="rId59" Type="http://schemas.openxmlformats.org/officeDocument/2006/relationships/image" Target="media/image33.png"/><Relationship Id="rId103" Type="http://schemas.openxmlformats.org/officeDocument/2006/relationships/oleObject" Target="embeddings/oleObject41.bin"/><Relationship Id="rId124" Type="http://schemas.openxmlformats.org/officeDocument/2006/relationships/image" Target="media/image70.png"/><Relationship Id="rId70" Type="http://schemas.openxmlformats.org/officeDocument/2006/relationships/oleObject" Target="embeddings/oleObject27.bin"/><Relationship Id="rId91" Type="http://schemas.openxmlformats.org/officeDocument/2006/relationships/oleObject" Target="embeddings/oleObject36.bin"/><Relationship Id="rId145" Type="http://schemas.openxmlformats.org/officeDocument/2006/relationships/oleObject" Target="embeddings/oleObject59.bin"/><Relationship Id="rId166" Type="http://schemas.openxmlformats.org/officeDocument/2006/relationships/oleObject" Target="embeddings/oleObject69.bin"/><Relationship Id="rId187" Type="http://schemas.openxmlformats.org/officeDocument/2006/relationships/image" Target="media/image105.png"/><Relationship Id="rId1" Type="http://schemas.openxmlformats.org/officeDocument/2006/relationships/numbering" Target="numbering.xml"/><Relationship Id="rId212" Type="http://schemas.openxmlformats.org/officeDocument/2006/relationships/image" Target="media/image118.png"/><Relationship Id="rId28" Type="http://schemas.openxmlformats.org/officeDocument/2006/relationships/image" Target="media/image15.png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46.bin"/><Relationship Id="rId60" Type="http://schemas.openxmlformats.org/officeDocument/2006/relationships/oleObject" Target="embeddings/oleObject23.bin"/><Relationship Id="rId81" Type="http://schemas.openxmlformats.org/officeDocument/2006/relationships/oleObject" Target="embeddings/oleObject32.bin"/><Relationship Id="rId135" Type="http://schemas.openxmlformats.org/officeDocument/2006/relationships/image" Target="media/image77.png"/><Relationship Id="rId156" Type="http://schemas.openxmlformats.org/officeDocument/2006/relationships/oleObject" Target="embeddings/oleObject64.bin"/><Relationship Id="rId177" Type="http://schemas.openxmlformats.org/officeDocument/2006/relationships/image" Target="media/image100.png"/><Relationship Id="rId198" Type="http://schemas.openxmlformats.org/officeDocument/2006/relationships/oleObject" Target="embeddings/oleObject84.bin"/><Relationship Id="rId202" Type="http://schemas.openxmlformats.org/officeDocument/2006/relationships/oleObject" Target="embeddings/oleObject86.bin"/><Relationship Id="rId223" Type="http://schemas.openxmlformats.org/officeDocument/2006/relationships/image" Target="media/image124.png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4.bin"/><Relationship Id="rId50" Type="http://schemas.openxmlformats.org/officeDocument/2006/relationships/image" Target="media/image28.png"/><Relationship Id="rId104" Type="http://schemas.openxmlformats.org/officeDocument/2006/relationships/image" Target="media/image59.png"/><Relationship Id="rId125" Type="http://schemas.openxmlformats.org/officeDocument/2006/relationships/image" Target="media/image71.png"/><Relationship Id="rId146" Type="http://schemas.openxmlformats.org/officeDocument/2006/relationships/image" Target="media/image83.png"/><Relationship Id="rId167" Type="http://schemas.openxmlformats.org/officeDocument/2006/relationships/image" Target="media/image94.png"/><Relationship Id="rId188" Type="http://schemas.openxmlformats.org/officeDocument/2006/relationships/oleObject" Target="embeddings/oleObject79.bin"/><Relationship Id="rId71" Type="http://schemas.openxmlformats.org/officeDocument/2006/relationships/image" Target="media/image40.png"/><Relationship Id="rId92" Type="http://schemas.openxmlformats.org/officeDocument/2006/relationships/image" Target="media/image52.png"/><Relationship Id="rId213" Type="http://schemas.openxmlformats.org/officeDocument/2006/relationships/oleObject" Target="embeddings/oleObject91.bin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40" Type="http://schemas.openxmlformats.org/officeDocument/2006/relationships/image" Target="media/image22.png"/><Relationship Id="rId115" Type="http://schemas.openxmlformats.org/officeDocument/2006/relationships/image" Target="media/image65.png"/><Relationship Id="rId136" Type="http://schemas.openxmlformats.org/officeDocument/2006/relationships/oleObject" Target="embeddings/oleObject55.bin"/><Relationship Id="rId157" Type="http://schemas.openxmlformats.org/officeDocument/2006/relationships/image" Target="media/image89.png"/><Relationship Id="rId178" Type="http://schemas.openxmlformats.org/officeDocument/2006/relationships/oleObject" Target="embeddings/oleObject74.bin"/><Relationship Id="rId61" Type="http://schemas.openxmlformats.org/officeDocument/2006/relationships/image" Target="media/image34.png"/><Relationship Id="rId82" Type="http://schemas.openxmlformats.org/officeDocument/2006/relationships/image" Target="media/image46.png"/><Relationship Id="rId199" Type="http://schemas.openxmlformats.org/officeDocument/2006/relationships/image" Target="media/image111.png"/><Relationship Id="rId203" Type="http://schemas.openxmlformats.org/officeDocument/2006/relationships/image" Target="media/image113.png"/><Relationship Id="rId19" Type="http://schemas.openxmlformats.org/officeDocument/2006/relationships/image" Target="media/image10.png"/><Relationship Id="rId224" Type="http://schemas.openxmlformats.org/officeDocument/2006/relationships/hyperlink" Target="https://glpi-user-documentation.readthedocs.io/fr/latest/modules/configuration/notifications/template_example.html" TargetMode="External"/><Relationship Id="rId30" Type="http://schemas.openxmlformats.org/officeDocument/2006/relationships/oleObject" Target="embeddings/oleObject10.bin"/><Relationship Id="rId105" Type="http://schemas.openxmlformats.org/officeDocument/2006/relationships/oleObject" Target="embeddings/oleObject42.bin"/><Relationship Id="rId126" Type="http://schemas.openxmlformats.org/officeDocument/2006/relationships/oleObject" Target="embeddings/oleObject51.bin"/><Relationship Id="rId147" Type="http://schemas.openxmlformats.org/officeDocument/2006/relationships/image" Target="media/image84.png"/><Relationship Id="rId168" Type="http://schemas.openxmlformats.org/officeDocument/2006/relationships/oleObject" Target="embeddings/oleObject70.bin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8.bin"/><Relationship Id="rId93" Type="http://schemas.openxmlformats.org/officeDocument/2006/relationships/oleObject" Target="embeddings/oleObject37.bin"/><Relationship Id="rId189" Type="http://schemas.openxmlformats.org/officeDocument/2006/relationships/image" Target="media/image106.png"/><Relationship Id="rId3" Type="http://schemas.openxmlformats.org/officeDocument/2006/relationships/settings" Target="settings.xml"/><Relationship Id="rId21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1545</TotalTime>
  <Pages>56</Pages>
  <Words>1953</Words>
  <Characters>10744</Characters>
  <Application>Microsoft Office Word</Application>
  <DocSecurity>0</DocSecurity>
  <Lines>89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FEVRE</dc:creator>
  <cp:keywords/>
  <dc:description/>
  <cp:lastModifiedBy>Dan FEVRE</cp:lastModifiedBy>
  <cp:revision>326</cp:revision>
  <dcterms:created xsi:type="dcterms:W3CDTF">2022-06-23T08:10:00Z</dcterms:created>
  <dcterms:modified xsi:type="dcterms:W3CDTF">2022-07-01T08:31:00Z</dcterms:modified>
</cp:coreProperties>
</file>